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63" w:rsidRDefault="00FA24D0" w:rsidP="0030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04072" w:rsidRDefault="00304072" w:rsidP="0030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7ADE" w:rsidRPr="00BD7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</w:t>
      </w:r>
    </w:p>
    <w:p w:rsidR="001C0F1A" w:rsidRDefault="00304072" w:rsidP="0030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7ADE" w:rsidRPr="00BD7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</w:t>
      </w:r>
      <w:r w:rsidR="001C0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2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E94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 w:rsidR="00FA2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BD7ADE" w:rsidRDefault="00BD7ADE" w:rsidP="0030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D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Wojciechów z</w:t>
      </w:r>
      <w:r w:rsidRPr="00BD7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r w:rsidR="00E94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A2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E94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2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="00E94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FA2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E94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363" w:rsidRDefault="00E73363" w:rsidP="009D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D5871" w:rsidRPr="009D5871" w:rsidRDefault="00304072" w:rsidP="009D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9D5871" w:rsidRPr="009D587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Wójt Gminy Wojciechów</w:t>
      </w:r>
    </w:p>
    <w:p w:rsidR="009D5871" w:rsidRPr="009D5871" w:rsidRDefault="009D5871" w:rsidP="009D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D5871" w:rsidRDefault="003C4689" w:rsidP="009D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5871"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ziałając na podstawie</w:t>
      </w:r>
      <w:r w:rsidR="00903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13, w związku </w:t>
      </w:r>
      <w:r w:rsidR="009D5871"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11 ust. 2  ustawy z dnia 24 kwietnia 2003 r. </w:t>
      </w:r>
      <w:r w:rsidR="009D5871"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pożytku publicznego i o wolontariacie (Dz. U. z 201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D5871"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239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339FD" w:rsidRPr="009D5871" w:rsidRDefault="006339FD" w:rsidP="009D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871" w:rsidRPr="009D5871" w:rsidRDefault="009D5871" w:rsidP="009D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a s z a</w:t>
      </w:r>
    </w:p>
    <w:p w:rsidR="006339FD" w:rsidRDefault="009D5871" w:rsidP="0063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 konkurs ofert na </w:t>
      </w:r>
      <w:r w:rsidR="008B7688" w:rsidRPr="00903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wsparcie</w:t>
      </w:r>
      <w:r w:rsidR="008B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</w:t>
      </w: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w zakresie kultury fizycznej</w:t>
      </w:r>
      <w:r w:rsidR="002633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337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8B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sportu wraz z udzieleniem dotacji na finansowanie ich realizacji</w:t>
      </w: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A24D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i zaprasza 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ofert.</w:t>
      </w:r>
    </w:p>
    <w:p w:rsidR="00401261" w:rsidRPr="00BD7ADE" w:rsidRDefault="00BD7ADE" w:rsidP="0063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652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środków</w:t>
      </w:r>
      <w:r w:rsidR="00267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zlecający zamierza przeznaczyć na ten cel</w:t>
      </w:r>
      <w:r w:rsidR="00222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2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w 201</w:t>
      </w:r>
      <w:r w:rsidR="00FA24D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22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oraz wysokość przekazanych dotacji w roku poprzednim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tbl>
      <w:tblPr>
        <w:tblW w:w="92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4654"/>
        <w:gridCol w:w="2044"/>
        <w:gridCol w:w="2020"/>
      </w:tblGrid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22221D" w:rsidRPr="00401261" w:rsidRDefault="0022221D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Pr="0040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22221D" w:rsidRPr="009D5871" w:rsidRDefault="0022221D" w:rsidP="00BD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Pr="009D5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22221D" w:rsidRPr="0037352D" w:rsidRDefault="0022221D" w:rsidP="00FA2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  <w:r w:rsidRPr="0037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  <w:r w:rsidR="0037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planowana</w:t>
            </w:r>
            <w:r w:rsidR="0037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201</w:t>
            </w:r>
            <w:r w:rsidR="00FA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37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2221D" w:rsidRPr="009D5871" w:rsidRDefault="0037352D" w:rsidP="00FA2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PLN przekazana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201</w:t>
            </w:r>
            <w:r w:rsidR="00FA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21D" w:rsidRPr="00401261" w:rsidRDefault="0022221D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9BC" w:rsidRPr="0090378A" w:rsidRDefault="00C439BC" w:rsidP="00C43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Obóz letni dla dzieci i młodzieży z terenu gminy Wojciechów o charakterze sportowo-krajoznawczym.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21D" w:rsidRPr="009D5871" w:rsidRDefault="00FA24D0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C43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D5871" w:rsidRDefault="00FA24D0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8A12B6" w:rsidRPr="009D5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EE2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A12B6" w:rsidRPr="009D5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401261" w:rsidRDefault="0022221D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0378A" w:rsidRDefault="0022221D" w:rsidP="00CD49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78A">
              <w:rPr>
                <w:rFonts w:ascii="Times New Roman" w:hAnsi="Times New Roman" w:cs="Times New Roman"/>
                <w:sz w:val="24"/>
                <w:szCs w:val="24"/>
              </w:rPr>
              <w:t xml:space="preserve">Organizacja Sportowego Turnieju Miast </w:t>
            </w:r>
            <w:r w:rsidR="00C439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78A">
              <w:rPr>
                <w:rFonts w:ascii="Times New Roman" w:hAnsi="Times New Roman" w:cs="Times New Roman"/>
                <w:sz w:val="24"/>
                <w:szCs w:val="24"/>
              </w:rPr>
              <w:t xml:space="preserve">i Gmin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D5871" w:rsidRDefault="008A12B6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8A12B6" w:rsidP="00EE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EE2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401261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0378A" w:rsidRDefault="0022221D" w:rsidP="006339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78A">
              <w:rPr>
                <w:rFonts w:ascii="Times New Roman" w:hAnsi="Times New Roman" w:cs="Times New Roman"/>
                <w:sz w:val="24"/>
                <w:szCs w:val="24"/>
              </w:rPr>
              <w:t>Wypoczynek wakacyjny w  formie zajęć stacjonarnych z uwzględnieniem rozwoju ruchowego dzieci i młodzieży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8A12B6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EE2861" w:rsidP="00EE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401261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0378A" w:rsidRDefault="0022221D" w:rsidP="00FE53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 Bieg Ariański</w:t>
            </w:r>
            <w:r w:rsidRPr="00903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FA24D0" w:rsidP="004F0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EE2861" w:rsidP="00EE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8A12B6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8A12B6" w:rsidP="009C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Tydzień ruchu w ramach</w:t>
            </w:r>
            <w:r w:rsidR="00D27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27F3C">
              <w:t xml:space="preserve">MOVE </w:t>
            </w:r>
            <w:proofErr w:type="spellStart"/>
            <w:r w:rsidR="00D27F3C">
              <w:t>Week</w:t>
            </w:r>
            <w:proofErr w:type="spellEnd"/>
            <w:r w:rsidR="00D27F3C">
              <w:t xml:space="preserve"> 201</w:t>
            </w:r>
            <w:r w:rsidR="009C7260">
              <w:t>6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D27F3C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EE2861" w:rsidP="00EE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</w:tr>
      <w:tr w:rsidR="008A12B6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FA24D0" w:rsidP="00D2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Mikołajkowy turniej piłki siatkowej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FA24D0" w:rsidP="004F0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FA24D0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EE2861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61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61" w:rsidRDefault="00EE2861" w:rsidP="00D2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piłki ręcznej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61" w:rsidRDefault="00FA24D0" w:rsidP="004F0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</w:t>
            </w:r>
            <w:r w:rsidR="00EE2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61" w:rsidRDefault="00FA24D0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1.500</w:t>
            </w:r>
          </w:p>
        </w:tc>
      </w:tr>
      <w:tr w:rsidR="00FA24D0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D0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D0" w:rsidRDefault="00FA24D0" w:rsidP="00D2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Turniej szachowy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D0" w:rsidRDefault="00FA24D0" w:rsidP="004F0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D0" w:rsidRDefault="00FA24D0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</w:tr>
      <w:tr w:rsidR="00FA24D0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D0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D0" w:rsidRDefault="00FA24D0" w:rsidP="00D2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Obóz sportowy dla dzieci trenujących piłkę nożną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D0" w:rsidRDefault="00FA24D0" w:rsidP="004F0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4D0" w:rsidRDefault="00FA24D0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2.500</w:t>
            </w:r>
          </w:p>
        </w:tc>
      </w:tr>
    </w:tbl>
    <w:p w:rsidR="00E350BC" w:rsidRDefault="00BD7ADE" w:rsidP="00CD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otwartym konkursie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mogą składać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oraz </w:t>
      </w:r>
      <w:r w:rsidR="00B253D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096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 w art.3 ust.3 ustawy </w:t>
      </w:r>
      <w:r w:rsidR="00263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prowadzące działalność statutową w zlecanej dziedzinie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B253D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Wojciechów</w:t>
      </w:r>
      <w:r w:rsidR="009037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Tryb przekazywania dotacji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realizacji:</w:t>
      </w:r>
      <w:r w:rsidR="0065455B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</w:t>
      </w:r>
      <w:r w:rsidR="00E350BC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tryb postępowania o udzielenie dotacji, sposób jej rozliczenia oraz kontroli zadań zleconych określa </w:t>
      </w:r>
      <w:r w:rsidR="00E350BC" w:rsidRPr="00E9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o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</w:t>
      </w:r>
      <w:r w:rsidR="00E350BC" w:rsidRPr="00E908ED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i o wolontariacie z dnia 23  kwietnia 2003 r.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</w:t>
      </w:r>
      <w:r w:rsidR="00E350BC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termin realizacji zadań ogłoszonych w niniejszym konkursie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przypada na 2016 rok i  </w:t>
      </w:r>
      <w:r w:rsidR="00E350BC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 okres </w:t>
      </w:r>
      <w:r w:rsidR="00E350BC" w:rsidRPr="00E9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umowy na wsparcie realizowanego zadania do 31.12.2016 r.</w:t>
      </w:r>
      <w:r w:rsidR="00E350BC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Dokładne ramy czasowe wykonania każdego z zadań będą szczegółowo określone w umowie wsparcia zadania.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653" w:rsidRPr="001C0F1A" w:rsidRDefault="00BD7ADE" w:rsidP="00BD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4) Zadanie powinno być zrealizowane przy zachowaniu następujących warunków: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5455B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) w ramach dotacji sfinansować można jedynie działania niezbędne w celu realizacji zadania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5455B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5455B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dotacja nie będzie przyznawana na pokrycie kosztów bieżącej działalności i utrzymania biura organizacji, </w:t>
      </w:r>
      <w:r w:rsidR="00332E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5455B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dotacja nie będzie przyznana na wydatki niezwiązane bezpośrednio z realizacją danego zadania,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podmiot składający ofertę w konkursie musi wykazać się wkładem własnym na realizacj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wykonawca zadania opiera jego wykonanie na odpowiednim sprzęcie i własnej lub wynajętej bazie lokalowej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wykonawca powinien posiadać odpowiednio przygotowaną kadrę do właściwego wykonania zadania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A1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zadanie powinno być realizowane z najwyższ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A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starannością, zgodnie z zawartymi umowami, 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1A7D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obowiązujących standardów i przepisów prawa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7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Ofertę należy złożyć na formularzu zawartym w Załączniku nr 1 do 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Pracy i Polityki Społecznej z dnia 15 grudnia 2010 r. w sprawie wzoru i ramowego wzoru umowy dotyczących realizacji zadania publicznego oraz wzoru sprawozdania z wykonania tego zadania </w:t>
      </w:r>
      <w:bookmarkStart w:id="0" w:name="_GoBack"/>
      <w:bookmarkEnd w:id="0"/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2011 r. Nr 6, poz.25)</w:t>
      </w:r>
      <w:r w:rsidR="00267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838E6" w:rsidRP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oferty w załączeniu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</w:t>
      </w:r>
      <w:r w:rsidR="008F77E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ferty na realizację zadań, </w:t>
      </w:r>
      <w:r w:rsidR="00D838E6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opatrzonych pieczęcią podmiotu ubiegającego się o dotację 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zamkniętych kopertach </w:t>
      </w:r>
      <w:r w:rsidR="00F93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„ Oferta na konkurs zadań pożytku publicznego”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podaniem </w:t>
      </w:r>
      <w:r w:rsidR="00F93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numeru i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zadania,  należy składać w</w:t>
      </w:r>
      <w:r w:rsidR="008F77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nieprzekraczalnym terminie do dnia </w:t>
      </w:r>
      <w:r w:rsidR="00C43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F14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373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F14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373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9F14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373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r, do godz.1</w:t>
      </w:r>
      <w:r w:rsidR="00F93788" w:rsidRPr="00373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373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F9378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UG – pok. nr 4 (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</w:t>
      </w:r>
      <w:r w:rsidR="00F93788">
        <w:rPr>
          <w:rFonts w:ascii="Times New Roman" w:eastAsia="Times New Roman" w:hAnsi="Times New Roman" w:cs="Times New Roman"/>
          <w:sz w:val="24"/>
          <w:szCs w:val="24"/>
          <w:lang w:eastAsia="pl-PL"/>
        </w:rPr>
        <w:t>t)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</w:t>
      </w:r>
      <w:r w:rsidR="0015765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Wojciechów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3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data wpływu. </w:t>
      </w:r>
      <w:r w:rsidR="00F9378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  <w:r w:rsidR="008F7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dołączyć: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aktualny odpis z rejestru, lub odpowiednio wyciąg z ewidencji lub inne dokumenty potwierdzające status prawny oferenta i umocowanie osób go reprezentujących,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statut organizacji w przypadku złożenia innego dokumentu niż odpis z KRS,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potwierdzony za zgodność z oryginałem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65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oświadczenie, że podmiot ubiegający się o dotację nie został pozbawiony prawa do ubiegania środki publiczne,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65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 o prawdziwości i aktualności podanych informacji, zarówno we wniosku, jak i we wszystkich załącznikach,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65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oświadczenie o zapoznaniu się z treścią ogłoszenia konkursowego oraz akceptacji zawartych 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w nim zasad,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653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oświadczenie, że nie zachodzą przesłanki z art. 9 ust. 3 ustawy o działalności pożytku publicznego i o wolontariacie (oferent nie prowadzi odpłatnej działalności pożytku publicznego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i działalności gospodarczej w odniesieniu do tego samego przedmiotu działalności).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781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Złożenie oferty nie jest jednoznaczne z otrzymaniem dotacji. Rozpatrywane będą 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oferty kompletne, złożone terminowo i według obowiązującego wzoru. </w:t>
      </w:r>
      <w:r w:rsidR="00867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Konkurs ma charakter  jawny.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C0F1A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F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wyboru oferty:</w:t>
      </w:r>
      <w:r w:rsidR="00D03E52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67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CD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F467AD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podlegają sprawdzeniu pod względem formalnym a w szczególności:</w:t>
      </w:r>
      <w:r w:rsidR="00F467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oferta wpłynęła w terminie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została złożona na odpowiednim druku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zawiera wszystkie wymagane informacje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(czy we wszystkich polach są zamieszczone </w:t>
      </w:r>
      <w:r w:rsidR="00CD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lub zapis nie dotyczy)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zawiera wymagane załączniki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ofertę złożył podmiot uprawniony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jest podpisana przez osoby uprawnione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="00F46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zadania statutowe podmiotu obejmują zadanie publiczne będące przedmiotem konkursu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jest zgodna z warunkami realizacji zadania wskazanymi w ogłoszeniu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występuje zgodność</w:t>
      </w:r>
      <w:r w:rsidR="00153CED" w:rsidRP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 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działań z harmonogramem i kosztorysem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kosztorys jest poprawny pod względem rachunkowym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ocenione negatywnie pod względem formalnym nie podlegają dalszej ocenie. Oferty ocenione pozytywnie pod względem formalnym podlegają ocenie merytorycznej.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</w:t>
      </w:r>
      <w:r w:rsidR="00CD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t>rzy merytorycznej ocenie brane są pod uwagę: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>-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możliwości zrealizowania zadania przez podmiot składający ofertę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CD5155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-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kalkulacja kosztów zadania w odniesieniu do zakresu rzeczowego zadania, przedstawiona 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w ofercie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-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proponowana jakość wykonania zadania i kwalifikacje osób realizujących zadanie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(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-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planowany przez oferenta udział środków własnych lub środków pochodzących z innych źródeł na realizację zadania publicznego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-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planowany wkład rzeczowy i osobowy oferenta, w tym świadczenia wolontariuszy </w:t>
      </w:r>
      <w:r w:rsidR="00435F61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i pracę społeczną członków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-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sposób realizacji zadań przez podmiot składający ofertę w latach poprzednich, </w:t>
      </w:r>
      <w:r w:rsidR="00996C82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z uwzględnieniem rzetelności i terminowości oraz sposobu rozliczenia otrzymanych na ten cel środków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max. 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86781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C0F1A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1C0F1A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oferty dokonuje </w:t>
      </w:r>
      <w:r w:rsidR="00157653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Wojciechów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zasięgnięciu opinii Komisji Konkursowej, powołanej w trybie zarządzenia przez </w:t>
      </w:r>
      <w:r w:rsidR="00157653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Wojciechów</w:t>
      </w:r>
      <w:r w:rsidR="001C0F1A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postanowień w sprawie wyboru oferty i udzielenia dotacji nie ma zastosowania tryb odwoławczy. Wynik wyboru ofert zostanie podany do wiadomości publicznej na tablicy ogłoszeń w Urzędzie </w:t>
      </w:r>
      <w:r w:rsidR="00157653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Wojciechów</w:t>
      </w:r>
      <w:r w:rsidR="001C0F1A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internetowym Biuletynie Informacji Publicznej</w:t>
      </w:r>
      <w:r w:rsidR="001C0F1A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internetowej Urzędu </w:t>
      </w:r>
      <w:r w:rsidR="00157653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r w:rsidR="00157653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wojciechow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</w:p>
    <w:p w:rsidR="00F662A3" w:rsidRDefault="00F662A3" w:rsidP="00BD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C0F1A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na temat konkursu można uzyskać pod numerem </w:t>
      </w:r>
      <w:r w:rsidR="00867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C0F1A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 81</w:t>
      </w:r>
      <w:r w:rsidR="00867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0F1A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5177353 w. 30  </w:t>
      </w:r>
    </w:p>
    <w:p w:rsidR="00BE56E0" w:rsidRDefault="00BE56E0" w:rsidP="00BD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6E0" w:rsidRPr="001C0F1A" w:rsidRDefault="00BE56E0" w:rsidP="00BD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sectPr w:rsidR="00BE56E0" w:rsidRPr="001C0F1A" w:rsidSect="00E94506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513"/>
    <w:multiLevelType w:val="hybridMultilevel"/>
    <w:tmpl w:val="362C9074"/>
    <w:lvl w:ilvl="0" w:tplc="D3CCCD14">
      <w:start w:val="1"/>
      <w:numFmt w:val="decimal"/>
      <w:lvlText w:val="%1)"/>
      <w:lvlJc w:val="right"/>
      <w:pPr>
        <w:ind w:left="928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4E594A"/>
    <w:multiLevelType w:val="multilevel"/>
    <w:tmpl w:val="69F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828A0"/>
    <w:multiLevelType w:val="multilevel"/>
    <w:tmpl w:val="9A3C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7717A"/>
    <w:multiLevelType w:val="multilevel"/>
    <w:tmpl w:val="3814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1C1AB0"/>
    <w:multiLevelType w:val="multilevel"/>
    <w:tmpl w:val="235A7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41249"/>
    <w:multiLevelType w:val="multilevel"/>
    <w:tmpl w:val="413A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2633F"/>
    <w:multiLevelType w:val="multilevel"/>
    <w:tmpl w:val="42A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B1112"/>
    <w:multiLevelType w:val="hybridMultilevel"/>
    <w:tmpl w:val="46D4AE2C"/>
    <w:lvl w:ilvl="0" w:tplc="186C28A6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F0D80"/>
    <w:multiLevelType w:val="multilevel"/>
    <w:tmpl w:val="2546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D4BA6"/>
    <w:multiLevelType w:val="multilevel"/>
    <w:tmpl w:val="CE1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75A7B"/>
    <w:multiLevelType w:val="multilevel"/>
    <w:tmpl w:val="BE1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DE"/>
    <w:rsid w:val="00026D77"/>
    <w:rsid w:val="00036E4C"/>
    <w:rsid w:val="00041CD2"/>
    <w:rsid w:val="00042D79"/>
    <w:rsid w:val="00045443"/>
    <w:rsid w:val="0004761E"/>
    <w:rsid w:val="00070118"/>
    <w:rsid w:val="000701EB"/>
    <w:rsid w:val="00076198"/>
    <w:rsid w:val="0008243B"/>
    <w:rsid w:val="0009592E"/>
    <w:rsid w:val="000963E1"/>
    <w:rsid w:val="000A12E3"/>
    <w:rsid w:val="000A4817"/>
    <w:rsid w:val="000C681B"/>
    <w:rsid w:val="000D3FBD"/>
    <w:rsid w:val="000D6D6A"/>
    <w:rsid w:val="000E6590"/>
    <w:rsid w:val="000F12D6"/>
    <w:rsid w:val="00100BBD"/>
    <w:rsid w:val="00102EB5"/>
    <w:rsid w:val="0010463D"/>
    <w:rsid w:val="00105BA3"/>
    <w:rsid w:val="001076D2"/>
    <w:rsid w:val="001170A5"/>
    <w:rsid w:val="00126B46"/>
    <w:rsid w:val="00130A12"/>
    <w:rsid w:val="00131ED8"/>
    <w:rsid w:val="001369E2"/>
    <w:rsid w:val="001517FB"/>
    <w:rsid w:val="00153CED"/>
    <w:rsid w:val="0015479A"/>
    <w:rsid w:val="00157653"/>
    <w:rsid w:val="0017127A"/>
    <w:rsid w:val="0017413E"/>
    <w:rsid w:val="001763A1"/>
    <w:rsid w:val="00180617"/>
    <w:rsid w:val="001917C2"/>
    <w:rsid w:val="001B21FB"/>
    <w:rsid w:val="001B2E10"/>
    <w:rsid w:val="001B61E1"/>
    <w:rsid w:val="001C0F1A"/>
    <w:rsid w:val="001C1395"/>
    <w:rsid w:val="001C180D"/>
    <w:rsid w:val="001D4923"/>
    <w:rsid w:val="001E03E2"/>
    <w:rsid w:val="001E78BA"/>
    <w:rsid w:val="001F1F7C"/>
    <w:rsid w:val="001F25DF"/>
    <w:rsid w:val="00215C1F"/>
    <w:rsid w:val="00215F79"/>
    <w:rsid w:val="0022221D"/>
    <w:rsid w:val="002262F9"/>
    <w:rsid w:val="00235BFE"/>
    <w:rsid w:val="002426D5"/>
    <w:rsid w:val="00242EC2"/>
    <w:rsid w:val="0026337E"/>
    <w:rsid w:val="00267BFF"/>
    <w:rsid w:val="00271E4B"/>
    <w:rsid w:val="002758CF"/>
    <w:rsid w:val="00283BB1"/>
    <w:rsid w:val="002C20F4"/>
    <w:rsid w:val="002D34C4"/>
    <w:rsid w:val="002E1B28"/>
    <w:rsid w:val="002F5B6B"/>
    <w:rsid w:val="002F5EE6"/>
    <w:rsid w:val="00304072"/>
    <w:rsid w:val="003211FE"/>
    <w:rsid w:val="00326326"/>
    <w:rsid w:val="00332EB7"/>
    <w:rsid w:val="003361FF"/>
    <w:rsid w:val="003436E5"/>
    <w:rsid w:val="00344FC1"/>
    <w:rsid w:val="0035513B"/>
    <w:rsid w:val="0036247F"/>
    <w:rsid w:val="003627CF"/>
    <w:rsid w:val="0037352D"/>
    <w:rsid w:val="0038216F"/>
    <w:rsid w:val="00382FFD"/>
    <w:rsid w:val="0039285F"/>
    <w:rsid w:val="0039304F"/>
    <w:rsid w:val="00397474"/>
    <w:rsid w:val="003A529D"/>
    <w:rsid w:val="003A6D72"/>
    <w:rsid w:val="003C27AA"/>
    <w:rsid w:val="003C4689"/>
    <w:rsid w:val="003C77DA"/>
    <w:rsid w:val="003E0CE5"/>
    <w:rsid w:val="003F194C"/>
    <w:rsid w:val="003F6ACE"/>
    <w:rsid w:val="00401261"/>
    <w:rsid w:val="00424F89"/>
    <w:rsid w:val="00435F61"/>
    <w:rsid w:val="00443A57"/>
    <w:rsid w:val="00464600"/>
    <w:rsid w:val="00470E7F"/>
    <w:rsid w:val="00472160"/>
    <w:rsid w:val="004801DA"/>
    <w:rsid w:val="00481F5F"/>
    <w:rsid w:val="00482E3D"/>
    <w:rsid w:val="00483BE9"/>
    <w:rsid w:val="00487E5C"/>
    <w:rsid w:val="004B4D37"/>
    <w:rsid w:val="004C3308"/>
    <w:rsid w:val="004C433E"/>
    <w:rsid w:val="004F066A"/>
    <w:rsid w:val="004F28B9"/>
    <w:rsid w:val="004F35E5"/>
    <w:rsid w:val="00506ABD"/>
    <w:rsid w:val="0051325A"/>
    <w:rsid w:val="00527CB5"/>
    <w:rsid w:val="005323D6"/>
    <w:rsid w:val="005341E5"/>
    <w:rsid w:val="00542084"/>
    <w:rsid w:val="005634E1"/>
    <w:rsid w:val="005732C8"/>
    <w:rsid w:val="00574B94"/>
    <w:rsid w:val="00580CE7"/>
    <w:rsid w:val="00582FA0"/>
    <w:rsid w:val="005949C7"/>
    <w:rsid w:val="00596FA7"/>
    <w:rsid w:val="005A5DFE"/>
    <w:rsid w:val="005D55FE"/>
    <w:rsid w:val="005F03A8"/>
    <w:rsid w:val="006113BF"/>
    <w:rsid w:val="00613868"/>
    <w:rsid w:val="00615EE8"/>
    <w:rsid w:val="006339FD"/>
    <w:rsid w:val="00641A8A"/>
    <w:rsid w:val="00644233"/>
    <w:rsid w:val="006463AB"/>
    <w:rsid w:val="006468D6"/>
    <w:rsid w:val="006521AD"/>
    <w:rsid w:val="0065455B"/>
    <w:rsid w:val="00671C3F"/>
    <w:rsid w:val="00682202"/>
    <w:rsid w:val="006849BE"/>
    <w:rsid w:val="00684EB8"/>
    <w:rsid w:val="0068664F"/>
    <w:rsid w:val="006A5E03"/>
    <w:rsid w:val="006B681E"/>
    <w:rsid w:val="006D0FF2"/>
    <w:rsid w:val="006D1968"/>
    <w:rsid w:val="006D4789"/>
    <w:rsid w:val="006D6404"/>
    <w:rsid w:val="006D6931"/>
    <w:rsid w:val="006D7ECB"/>
    <w:rsid w:val="00705E2F"/>
    <w:rsid w:val="007144F6"/>
    <w:rsid w:val="00721475"/>
    <w:rsid w:val="00761F9A"/>
    <w:rsid w:val="00775542"/>
    <w:rsid w:val="007834C3"/>
    <w:rsid w:val="007870A2"/>
    <w:rsid w:val="0079123A"/>
    <w:rsid w:val="007A0BF8"/>
    <w:rsid w:val="007A1A7D"/>
    <w:rsid w:val="007B3E4E"/>
    <w:rsid w:val="007B6EFC"/>
    <w:rsid w:val="007C2FE4"/>
    <w:rsid w:val="007C7F14"/>
    <w:rsid w:val="007E0964"/>
    <w:rsid w:val="007E5F7F"/>
    <w:rsid w:val="007E7741"/>
    <w:rsid w:val="007F54B2"/>
    <w:rsid w:val="007F66CA"/>
    <w:rsid w:val="00812340"/>
    <w:rsid w:val="008158CB"/>
    <w:rsid w:val="00816184"/>
    <w:rsid w:val="00816D1E"/>
    <w:rsid w:val="0081773C"/>
    <w:rsid w:val="0082537E"/>
    <w:rsid w:val="0083029D"/>
    <w:rsid w:val="008421A8"/>
    <w:rsid w:val="00844D7C"/>
    <w:rsid w:val="00852C7A"/>
    <w:rsid w:val="0085388D"/>
    <w:rsid w:val="00867816"/>
    <w:rsid w:val="00873500"/>
    <w:rsid w:val="0089126E"/>
    <w:rsid w:val="008A12B6"/>
    <w:rsid w:val="008B3114"/>
    <w:rsid w:val="008B7688"/>
    <w:rsid w:val="008C1D30"/>
    <w:rsid w:val="008D2389"/>
    <w:rsid w:val="008E4871"/>
    <w:rsid w:val="008E5316"/>
    <w:rsid w:val="008E6C6B"/>
    <w:rsid w:val="008F0A09"/>
    <w:rsid w:val="008F6A36"/>
    <w:rsid w:val="008F77E7"/>
    <w:rsid w:val="0090378A"/>
    <w:rsid w:val="0090612B"/>
    <w:rsid w:val="00916FDA"/>
    <w:rsid w:val="0091774E"/>
    <w:rsid w:val="0094465B"/>
    <w:rsid w:val="00945FCD"/>
    <w:rsid w:val="00957181"/>
    <w:rsid w:val="00962324"/>
    <w:rsid w:val="00996C82"/>
    <w:rsid w:val="009B561F"/>
    <w:rsid w:val="009B74FE"/>
    <w:rsid w:val="009C7260"/>
    <w:rsid w:val="009C73AA"/>
    <w:rsid w:val="009D5871"/>
    <w:rsid w:val="009E533F"/>
    <w:rsid w:val="009F14A2"/>
    <w:rsid w:val="009F14E0"/>
    <w:rsid w:val="009F1AD2"/>
    <w:rsid w:val="009F23A7"/>
    <w:rsid w:val="009F56B9"/>
    <w:rsid w:val="00A232EF"/>
    <w:rsid w:val="00A23E28"/>
    <w:rsid w:val="00A34EE3"/>
    <w:rsid w:val="00A4069B"/>
    <w:rsid w:val="00A44E8E"/>
    <w:rsid w:val="00A93911"/>
    <w:rsid w:val="00AB680B"/>
    <w:rsid w:val="00AB7371"/>
    <w:rsid w:val="00AC4259"/>
    <w:rsid w:val="00AD6F5B"/>
    <w:rsid w:val="00AE1945"/>
    <w:rsid w:val="00AE31BE"/>
    <w:rsid w:val="00AE4A12"/>
    <w:rsid w:val="00AF7B4A"/>
    <w:rsid w:val="00B0345E"/>
    <w:rsid w:val="00B04741"/>
    <w:rsid w:val="00B222A4"/>
    <w:rsid w:val="00B253D0"/>
    <w:rsid w:val="00B31837"/>
    <w:rsid w:val="00B329C3"/>
    <w:rsid w:val="00B337C5"/>
    <w:rsid w:val="00B33D88"/>
    <w:rsid w:val="00B35DDC"/>
    <w:rsid w:val="00B35E9A"/>
    <w:rsid w:val="00B4261D"/>
    <w:rsid w:val="00B42F94"/>
    <w:rsid w:val="00B43DA0"/>
    <w:rsid w:val="00B47183"/>
    <w:rsid w:val="00B617C6"/>
    <w:rsid w:val="00B627DA"/>
    <w:rsid w:val="00B65DAB"/>
    <w:rsid w:val="00B74107"/>
    <w:rsid w:val="00B83222"/>
    <w:rsid w:val="00B83B60"/>
    <w:rsid w:val="00BA287C"/>
    <w:rsid w:val="00BA599D"/>
    <w:rsid w:val="00BA6AEE"/>
    <w:rsid w:val="00BB62E6"/>
    <w:rsid w:val="00BC45FC"/>
    <w:rsid w:val="00BD7ADE"/>
    <w:rsid w:val="00BE13B4"/>
    <w:rsid w:val="00BE30BB"/>
    <w:rsid w:val="00BE37B5"/>
    <w:rsid w:val="00BE4664"/>
    <w:rsid w:val="00BE56E0"/>
    <w:rsid w:val="00BF2D36"/>
    <w:rsid w:val="00C04CAD"/>
    <w:rsid w:val="00C12D29"/>
    <w:rsid w:val="00C25ADB"/>
    <w:rsid w:val="00C439BC"/>
    <w:rsid w:val="00C46C1C"/>
    <w:rsid w:val="00C66C3B"/>
    <w:rsid w:val="00C734A7"/>
    <w:rsid w:val="00C85A98"/>
    <w:rsid w:val="00C90C28"/>
    <w:rsid w:val="00CA7FAA"/>
    <w:rsid w:val="00CD17D8"/>
    <w:rsid w:val="00CD4930"/>
    <w:rsid w:val="00CD5155"/>
    <w:rsid w:val="00CE1C6D"/>
    <w:rsid w:val="00CE2883"/>
    <w:rsid w:val="00CE4E27"/>
    <w:rsid w:val="00CE7C31"/>
    <w:rsid w:val="00CF427A"/>
    <w:rsid w:val="00CF79D6"/>
    <w:rsid w:val="00D00301"/>
    <w:rsid w:val="00D02592"/>
    <w:rsid w:val="00D03998"/>
    <w:rsid w:val="00D03E52"/>
    <w:rsid w:val="00D13308"/>
    <w:rsid w:val="00D17776"/>
    <w:rsid w:val="00D20169"/>
    <w:rsid w:val="00D21615"/>
    <w:rsid w:val="00D27F3C"/>
    <w:rsid w:val="00D3461F"/>
    <w:rsid w:val="00D37C98"/>
    <w:rsid w:val="00D40DBE"/>
    <w:rsid w:val="00D44245"/>
    <w:rsid w:val="00D44418"/>
    <w:rsid w:val="00D54E08"/>
    <w:rsid w:val="00D609FE"/>
    <w:rsid w:val="00D61C9E"/>
    <w:rsid w:val="00D708E9"/>
    <w:rsid w:val="00D838E6"/>
    <w:rsid w:val="00DA0566"/>
    <w:rsid w:val="00DB11BA"/>
    <w:rsid w:val="00DB6215"/>
    <w:rsid w:val="00DC1B50"/>
    <w:rsid w:val="00DC2EDA"/>
    <w:rsid w:val="00DC33E7"/>
    <w:rsid w:val="00DD50B4"/>
    <w:rsid w:val="00DF1AF8"/>
    <w:rsid w:val="00DF2EE9"/>
    <w:rsid w:val="00DF32FF"/>
    <w:rsid w:val="00DF7F46"/>
    <w:rsid w:val="00E051A4"/>
    <w:rsid w:val="00E13307"/>
    <w:rsid w:val="00E26E90"/>
    <w:rsid w:val="00E350BC"/>
    <w:rsid w:val="00E41DFB"/>
    <w:rsid w:val="00E500C1"/>
    <w:rsid w:val="00E5040A"/>
    <w:rsid w:val="00E55201"/>
    <w:rsid w:val="00E566C3"/>
    <w:rsid w:val="00E649C0"/>
    <w:rsid w:val="00E66882"/>
    <w:rsid w:val="00E73363"/>
    <w:rsid w:val="00E80578"/>
    <w:rsid w:val="00E867FE"/>
    <w:rsid w:val="00E908ED"/>
    <w:rsid w:val="00E94506"/>
    <w:rsid w:val="00EA0491"/>
    <w:rsid w:val="00EA0B15"/>
    <w:rsid w:val="00EA4963"/>
    <w:rsid w:val="00EB6F3F"/>
    <w:rsid w:val="00EB79C2"/>
    <w:rsid w:val="00EE2861"/>
    <w:rsid w:val="00EF5292"/>
    <w:rsid w:val="00EF7EBA"/>
    <w:rsid w:val="00F027A0"/>
    <w:rsid w:val="00F07232"/>
    <w:rsid w:val="00F467AD"/>
    <w:rsid w:val="00F54FD4"/>
    <w:rsid w:val="00F55B2B"/>
    <w:rsid w:val="00F55D82"/>
    <w:rsid w:val="00F6019B"/>
    <w:rsid w:val="00F64C83"/>
    <w:rsid w:val="00F662A3"/>
    <w:rsid w:val="00F70816"/>
    <w:rsid w:val="00F77F3C"/>
    <w:rsid w:val="00F856B6"/>
    <w:rsid w:val="00F87D5C"/>
    <w:rsid w:val="00F90E44"/>
    <w:rsid w:val="00F93788"/>
    <w:rsid w:val="00F97DC0"/>
    <w:rsid w:val="00FA24D0"/>
    <w:rsid w:val="00FB740C"/>
    <w:rsid w:val="00FE5387"/>
    <w:rsid w:val="00FF03FE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7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A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A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7ADE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7A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7AD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7A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7AD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crumbbox">
    <w:name w:val="b_crumbbox"/>
    <w:basedOn w:val="Domylnaczcionkaakapitu"/>
    <w:rsid w:val="00BD7ADE"/>
  </w:style>
  <w:style w:type="character" w:customStyle="1" w:styleId="bfirstcrumb">
    <w:name w:val="b_firstcrumb"/>
    <w:basedOn w:val="Domylnaczcionkaakapitu"/>
    <w:rsid w:val="00BD7ADE"/>
  </w:style>
  <w:style w:type="character" w:customStyle="1" w:styleId="blastcrumb">
    <w:name w:val="b_lastcrumb"/>
    <w:basedOn w:val="Domylnaczcionkaakapitu"/>
    <w:rsid w:val="00BD7ADE"/>
  </w:style>
  <w:style w:type="character" w:customStyle="1" w:styleId="bcurrentcrumb">
    <w:name w:val="b_currentcrumb"/>
    <w:basedOn w:val="Domylnaczcionkaakapitu"/>
    <w:rsid w:val="00BD7ADE"/>
  </w:style>
  <w:style w:type="paragraph" w:styleId="NormalnyWeb">
    <w:name w:val="Normal (Web)"/>
    <w:basedOn w:val="Normalny"/>
    <w:uiPriority w:val="99"/>
    <w:unhideWhenUsed/>
    <w:rsid w:val="00B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ADE"/>
    <w:rPr>
      <w:b/>
      <w:bCs/>
    </w:rPr>
  </w:style>
  <w:style w:type="paragraph" w:customStyle="1" w:styleId="western">
    <w:name w:val="western"/>
    <w:basedOn w:val="Normalny"/>
    <w:rsid w:val="00B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7AD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DE"/>
    <w:rPr>
      <w:rFonts w:ascii="Tahoma" w:hAnsi="Tahoma" w:cs="Tahoma"/>
      <w:sz w:val="16"/>
      <w:szCs w:val="16"/>
    </w:rPr>
  </w:style>
  <w:style w:type="character" w:customStyle="1" w:styleId="biggestsize">
    <w:name w:val="biggest_size"/>
    <w:basedOn w:val="Domylnaczcionkaakapitu"/>
    <w:rsid w:val="00BD7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7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A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A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7ADE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7A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7AD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7A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7AD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crumbbox">
    <w:name w:val="b_crumbbox"/>
    <w:basedOn w:val="Domylnaczcionkaakapitu"/>
    <w:rsid w:val="00BD7ADE"/>
  </w:style>
  <w:style w:type="character" w:customStyle="1" w:styleId="bfirstcrumb">
    <w:name w:val="b_firstcrumb"/>
    <w:basedOn w:val="Domylnaczcionkaakapitu"/>
    <w:rsid w:val="00BD7ADE"/>
  </w:style>
  <w:style w:type="character" w:customStyle="1" w:styleId="blastcrumb">
    <w:name w:val="b_lastcrumb"/>
    <w:basedOn w:val="Domylnaczcionkaakapitu"/>
    <w:rsid w:val="00BD7ADE"/>
  </w:style>
  <w:style w:type="character" w:customStyle="1" w:styleId="bcurrentcrumb">
    <w:name w:val="b_currentcrumb"/>
    <w:basedOn w:val="Domylnaczcionkaakapitu"/>
    <w:rsid w:val="00BD7ADE"/>
  </w:style>
  <w:style w:type="paragraph" w:styleId="NormalnyWeb">
    <w:name w:val="Normal (Web)"/>
    <w:basedOn w:val="Normalny"/>
    <w:uiPriority w:val="99"/>
    <w:unhideWhenUsed/>
    <w:rsid w:val="00B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ADE"/>
    <w:rPr>
      <w:b/>
      <w:bCs/>
    </w:rPr>
  </w:style>
  <w:style w:type="paragraph" w:customStyle="1" w:styleId="western">
    <w:name w:val="western"/>
    <w:basedOn w:val="Normalny"/>
    <w:rsid w:val="00B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7AD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DE"/>
    <w:rPr>
      <w:rFonts w:ascii="Tahoma" w:hAnsi="Tahoma" w:cs="Tahoma"/>
      <w:sz w:val="16"/>
      <w:szCs w:val="16"/>
    </w:rPr>
  </w:style>
  <w:style w:type="character" w:customStyle="1" w:styleId="biggestsize">
    <w:name w:val="biggest_size"/>
    <w:basedOn w:val="Domylnaczcionkaakapitu"/>
    <w:rsid w:val="00BD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5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5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0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0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7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7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3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Tomicka</dc:creator>
  <cp:lastModifiedBy>Joanna Tomicka</cp:lastModifiedBy>
  <cp:revision>8</cp:revision>
  <cp:lastPrinted>2016-04-15T11:27:00Z</cp:lastPrinted>
  <dcterms:created xsi:type="dcterms:W3CDTF">2014-03-14T14:26:00Z</dcterms:created>
  <dcterms:modified xsi:type="dcterms:W3CDTF">2016-04-15T11:27:00Z</dcterms:modified>
</cp:coreProperties>
</file>