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81E11" w14:textId="77777777" w:rsidR="00D819E0" w:rsidRPr="00FC5D7E" w:rsidRDefault="00D819E0" w:rsidP="00187EC8">
      <w:pPr>
        <w:jc w:val="center"/>
        <w:rPr>
          <w:rFonts w:ascii="Times New Roman" w:hAnsi="Times New Roman"/>
        </w:rPr>
      </w:pPr>
      <w:r w:rsidRPr="00FC5D7E">
        <w:rPr>
          <w:rFonts w:ascii="Times New Roman" w:hAnsi="Times New Roman"/>
          <w:kern w:val="36"/>
          <w:sz w:val="24"/>
          <w:szCs w:val="24"/>
          <w:lang w:eastAsia="pl-PL"/>
        </w:rPr>
        <w:t>FORMULARZ OFERTOWY</w:t>
      </w:r>
    </w:p>
    <w:p w14:paraId="689654A1" w14:textId="77777777" w:rsidR="005C661F" w:rsidRPr="00FC5D7E" w:rsidRDefault="00D819E0" w:rsidP="00D819E0">
      <w:pPr>
        <w:spacing w:before="100" w:beforeAutospacing="1" w:after="100" w:afterAutospacing="1"/>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 xml:space="preserve">do zapytania ofertowego pn. </w:t>
      </w:r>
    </w:p>
    <w:p w14:paraId="6A399840" w14:textId="77777777" w:rsidR="00D819E0" w:rsidRPr="00FC5D7E" w:rsidRDefault="00D819E0" w:rsidP="00D819E0">
      <w:pPr>
        <w:spacing w:before="100" w:beforeAutospacing="1" w:after="100" w:afterAutospacing="1"/>
        <w:rPr>
          <w:rFonts w:ascii="Times New Roman" w:eastAsia="Times New Roman" w:hAnsi="Times New Roman"/>
          <w:sz w:val="24"/>
          <w:szCs w:val="24"/>
          <w:lang w:eastAsia="pl-PL"/>
        </w:rPr>
      </w:pPr>
      <w:r w:rsidRPr="00FC5D7E">
        <w:rPr>
          <w:rFonts w:ascii="Times New Roman" w:eastAsia="Times New Roman" w:hAnsi="Times New Roman"/>
          <w:b/>
          <w:bCs/>
          <w:sz w:val="24"/>
          <w:szCs w:val="24"/>
          <w:lang w:eastAsia="pl-PL"/>
        </w:rPr>
        <w:t>„</w:t>
      </w:r>
      <w:r w:rsidR="00993868" w:rsidRPr="00FC5D7E">
        <w:rPr>
          <w:rFonts w:ascii="Times New Roman" w:hAnsi="Times New Roman"/>
          <w:b/>
          <w:bCs/>
        </w:rPr>
        <w:t>Przebudowa i adaptacja budynku Dworu Felicjana Grodzickiego w Wojciechowie wraz ze zmianą sposobu użytkowania</w:t>
      </w:r>
      <w:r w:rsidRPr="00FC5D7E">
        <w:rPr>
          <w:rFonts w:ascii="Times New Roman" w:eastAsia="Times New Roman" w:hAnsi="Times New Roman"/>
          <w:b/>
          <w:bCs/>
          <w:sz w:val="24"/>
          <w:szCs w:val="24"/>
          <w:lang w:eastAsia="pl-PL"/>
        </w:rPr>
        <w:t>”</w:t>
      </w:r>
    </w:p>
    <w:p w14:paraId="3E92C171" w14:textId="77777777" w:rsidR="00D819E0" w:rsidRPr="00FC5D7E" w:rsidRDefault="00000000" w:rsidP="00D819E0">
      <w:pPr>
        <w:rPr>
          <w:rFonts w:ascii="Times New Roman" w:eastAsia="Times New Roman" w:hAnsi="Times New Roman"/>
          <w:sz w:val="24"/>
          <w:szCs w:val="24"/>
          <w:lang w:eastAsia="pl-PL"/>
        </w:rPr>
      </w:pPr>
      <w:r>
        <w:rPr>
          <w:rFonts w:ascii="Times New Roman" w:eastAsia="Times New Roman" w:hAnsi="Times New Roman"/>
          <w:sz w:val="24"/>
          <w:szCs w:val="24"/>
          <w:lang w:eastAsia="pl-PL"/>
        </w:rPr>
        <w:pict w14:anchorId="1B94AB39">
          <v:rect id="_x0000_i1025" style="width:0;height:1.5pt" o:hralign="center" o:hrstd="t" o:hr="t" fillcolor="#a0a0a0" stroked="f"/>
        </w:pict>
      </w:r>
    </w:p>
    <w:p w14:paraId="1F13DF00" w14:textId="77777777" w:rsidR="00D819E0" w:rsidRPr="00FC5D7E" w:rsidRDefault="00D819E0" w:rsidP="005C661F">
      <w:pPr>
        <w:numPr>
          <w:ilvl w:val="0"/>
          <w:numId w:val="45"/>
        </w:numPr>
        <w:spacing w:before="100" w:beforeAutospacing="1" w:after="100" w:afterAutospacing="1"/>
        <w:outlineLvl w:val="1"/>
        <w:rPr>
          <w:rFonts w:ascii="Times New Roman" w:eastAsia="Times New Roman" w:hAnsi="Times New Roman"/>
          <w:b/>
          <w:bCs/>
          <w:sz w:val="24"/>
          <w:szCs w:val="24"/>
          <w:lang w:eastAsia="pl-PL"/>
        </w:rPr>
      </w:pPr>
      <w:r w:rsidRPr="00FC5D7E">
        <w:rPr>
          <w:rFonts w:ascii="Times New Roman" w:eastAsia="Times New Roman" w:hAnsi="Times New Roman"/>
          <w:b/>
          <w:bCs/>
          <w:sz w:val="24"/>
          <w:szCs w:val="24"/>
          <w:lang w:eastAsia="pl-PL"/>
        </w:rPr>
        <w:t>Dane Wykonawcy</w:t>
      </w:r>
    </w:p>
    <w:p w14:paraId="585EB966" w14:textId="77777777" w:rsidR="00D819E0" w:rsidRPr="00FC5D7E" w:rsidRDefault="00D819E0" w:rsidP="00D819E0">
      <w:pPr>
        <w:rPr>
          <w:rFonts w:ascii="Times New Roman" w:eastAsia="Times New Roman" w:hAnsi="Times New Roman"/>
          <w:sz w:val="24"/>
          <w:szCs w:val="24"/>
          <w:lang w:eastAsia="pl-PL"/>
        </w:rPr>
      </w:pPr>
      <w:r w:rsidRPr="00FC5D7E">
        <w:rPr>
          <w:rFonts w:ascii="Times New Roman" w:eastAsia="Times New Roman" w:hAnsi="Times New Roman"/>
          <w:b/>
          <w:bCs/>
          <w:sz w:val="24"/>
          <w:szCs w:val="24"/>
          <w:lang w:eastAsia="pl-PL"/>
        </w:rPr>
        <w:t>Nazwa Wykonawcy:</w:t>
      </w:r>
      <w:r w:rsidRPr="00FC5D7E">
        <w:rPr>
          <w:rFonts w:ascii="Times New Roman" w:eastAsia="Times New Roman" w:hAnsi="Times New Roman"/>
          <w:sz w:val="24"/>
          <w:szCs w:val="24"/>
          <w:lang w:eastAsia="pl-PL"/>
        </w:rPr>
        <w:t xml:space="preserve"> .............................................................................................................</w:t>
      </w:r>
    </w:p>
    <w:p w14:paraId="44FB52F3" w14:textId="77777777" w:rsidR="00D819E0" w:rsidRPr="00FC5D7E" w:rsidRDefault="00D819E0" w:rsidP="00D819E0">
      <w:pPr>
        <w:rPr>
          <w:rFonts w:ascii="Times New Roman" w:eastAsia="Times New Roman" w:hAnsi="Times New Roman"/>
          <w:sz w:val="24"/>
          <w:szCs w:val="24"/>
          <w:lang w:eastAsia="pl-PL"/>
        </w:rPr>
      </w:pPr>
      <w:proofErr w:type="gramStart"/>
      <w:r w:rsidRPr="00FC5D7E">
        <w:rPr>
          <w:rFonts w:ascii="Times New Roman" w:eastAsia="Times New Roman" w:hAnsi="Times New Roman"/>
          <w:b/>
          <w:bCs/>
          <w:sz w:val="24"/>
          <w:szCs w:val="24"/>
          <w:lang w:eastAsia="pl-PL"/>
        </w:rPr>
        <w:t>Adres:</w:t>
      </w:r>
      <w:r w:rsidRPr="00FC5D7E">
        <w:rPr>
          <w:rFonts w:ascii="Times New Roman" w:eastAsia="Times New Roman" w:hAnsi="Times New Roman"/>
          <w:sz w:val="24"/>
          <w:szCs w:val="24"/>
          <w:lang w:eastAsia="pl-PL"/>
        </w:rPr>
        <w:t>.............................................................................................................</w:t>
      </w:r>
      <w:proofErr w:type="gramEnd"/>
    </w:p>
    <w:p w14:paraId="78AA0665" w14:textId="77777777" w:rsidR="00D819E0" w:rsidRPr="00FC5D7E" w:rsidRDefault="00D819E0" w:rsidP="00D819E0">
      <w:pPr>
        <w:rPr>
          <w:rFonts w:ascii="Times New Roman" w:eastAsia="Times New Roman" w:hAnsi="Times New Roman"/>
          <w:sz w:val="24"/>
          <w:szCs w:val="24"/>
          <w:lang w:eastAsia="pl-PL"/>
        </w:rPr>
      </w:pPr>
      <w:r w:rsidRPr="00FC5D7E">
        <w:rPr>
          <w:rFonts w:ascii="Times New Roman" w:eastAsia="Times New Roman" w:hAnsi="Times New Roman"/>
          <w:b/>
          <w:bCs/>
          <w:sz w:val="24"/>
          <w:szCs w:val="24"/>
          <w:lang w:eastAsia="pl-PL"/>
        </w:rPr>
        <w:t>NIP:</w:t>
      </w:r>
      <w:r w:rsidRPr="00FC5D7E">
        <w:rPr>
          <w:rFonts w:ascii="Times New Roman" w:eastAsia="Times New Roman" w:hAnsi="Times New Roman"/>
          <w:sz w:val="24"/>
          <w:szCs w:val="24"/>
          <w:lang w:eastAsia="pl-PL"/>
        </w:rPr>
        <w:t xml:space="preserve"> .............................................................................................................</w:t>
      </w:r>
    </w:p>
    <w:p w14:paraId="2DC453E4" w14:textId="77777777" w:rsidR="00D819E0" w:rsidRPr="00FC5D7E" w:rsidRDefault="00D819E0" w:rsidP="00D819E0">
      <w:pPr>
        <w:rPr>
          <w:rFonts w:ascii="Times New Roman" w:eastAsia="Times New Roman" w:hAnsi="Times New Roman"/>
          <w:sz w:val="24"/>
          <w:szCs w:val="24"/>
          <w:lang w:eastAsia="pl-PL"/>
        </w:rPr>
      </w:pPr>
      <w:r w:rsidRPr="00FC5D7E">
        <w:rPr>
          <w:rFonts w:ascii="Times New Roman" w:eastAsia="Times New Roman" w:hAnsi="Times New Roman"/>
          <w:b/>
          <w:bCs/>
          <w:sz w:val="24"/>
          <w:szCs w:val="24"/>
          <w:lang w:eastAsia="pl-PL"/>
        </w:rPr>
        <w:t>Osoba do kontaktu:</w:t>
      </w:r>
      <w:r w:rsidRPr="00FC5D7E">
        <w:rPr>
          <w:rFonts w:ascii="Times New Roman" w:eastAsia="Times New Roman" w:hAnsi="Times New Roman"/>
          <w:sz w:val="24"/>
          <w:szCs w:val="24"/>
          <w:lang w:eastAsia="pl-PL"/>
        </w:rPr>
        <w:t xml:space="preserve"> ...............................................................................</w:t>
      </w:r>
    </w:p>
    <w:p w14:paraId="5FD32DC3" w14:textId="77777777" w:rsidR="00D819E0" w:rsidRPr="00FC5D7E" w:rsidRDefault="00D819E0" w:rsidP="00D819E0">
      <w:pPr>
        <w:rPr>
          <w:rFonts w:ascii="Times New Roman" w:eastAsia="Times New Roman" w:hAnsi="Times New Roman"/>
          <w:sz w:val="24"/>
          <w:szCs w:val="24"/>
          <w:lang w:eastAsia="pl-PL"/>
        </w:rPr>
      </w:pPr>
      <w:r w:rsidRPr="00FC5D7E">
        <w:rPr>
          <w:rFonts w:ascii="Times New Roman" w:eastAsia="Times New Roman" w:hAnsi="Times New Roman"/>
          <w:b/>
          <w:bCs/>
          <w:sz w:val="24"/>
          <w:szCs w:val="24"/>
          <w:lang w:eastAsia="pl-PL"/>
        </w:rPr>
        <w:t>Telefon:</w:t>
      </w:r>
      <w:r w:rsidRPr="00FC5D7E">
        <w:rPr>
          <w:rFonts w:ascii="Times New Roman" w:eastAsia="Times New Roman" w:hAnsi="Times New Roman"/>
          <w:sz w:val="24"/>
          <w:szCs w:val="24"/>
          <w:lang w:eastAsia="pl-PL"/>
        </w:rPr>
        <w:t xml:space="preserve"> ...............................................................................</w:t>
      </w:r>
    </w:p>
    <w:p w14:paraId="438F8D2C" w14:textId="77777777" w:rsidR="00D819E0" w:rsidRPr="00FC5D7E" w:rsidRDefault="00D819E0" w:rsidP="00D819E0">
      <w:pPr>
        <w:rPr>
          <w:rFonts w:ascii="Times New Roman" w:eastAsia="Times New Roman" w:hAnsi="Times New Roman"/>
          <w:sz w:val="24"/>
          <w:szCs w:val="24"/>
          <w:lang w:eastAsia="pl-PL"/>
        </w:rPr>
      </w:pPr>
      <w:r w:rsidRPr="00FC5D7E">
        <w:rPr>
          <w:rFonts w:ascii="Times New Roman" w:eastAsia="Times New Roman" w:hAnsi="Times New Roman"/>
          <w:b/>
          <w:bCs/>
          <w:sz w:val="24"/>
          <w:szCs w:val="24"/>
          <w:lang w:eastAsia="pl-PL"/>
        </w:rPr>
        <w:t>Adres e-mail:</w:t>
      </w:r>
      <w:r w:rsidRPr="00FC5D7E">
        <w:rPr>
          <w:rFonts w:ascii="Times New Roman" w:eastAsia="Times New Roman" w:hAnsi="Times New Roman"/>
          <w:sz w:val="24"/>
          <w:szCs w:val="24"/>
          <w:lang w:eastAsia="pl-PL"/>
        </w:rPr>
        <w:t xml:space="preserve"> ................................................................................</w:t>
      </w:r>
    </w:p>
    <w:p w14:paraId="7527AA12" w14:textId="77777777" w:rsidR="00D819E0" w:rsidRPr="00FC5D7E" w:rsidRDefault="00000000" w:rsidP="00D819E0">
      <w:pPr>
        <w:rPr>
          <w:rFonts w:ascii="Times New Roman" w:eastAsia="Times New Roman" w:hAnsi="Times New Roman"/>
          <w:sz w:val="24"/>
          <w:szCs w:val="24"/>
          <w:lang w:eastAsia="pl-PL"/>
        </w:rPr>
      </w:pPr>
      <w:r>
        <w:rPr>
          <w:rFonts w:ascii="Times New Roman" w:eastAsia="Times New Roman" w:hAnsi="Times New Roman"/>
          <w:sz w:val="24"/>
          <w:szCs w:val="24"/>
          <w:lang w:eastAsia="pl-PL"/>
        </w:rPr>
        <w:pict w14:anchorId="31796D85">
          <v:rect id="_x0000_i1026" style="width:0;height:1.5pt" o:hralign="center" o:hrstd="t" o:hr="t" fillcolor="#a0a0a0" stroked="f"/>
        </w:pict>
      </w:r>
    </w:p>
    <w:p w14:paraId="0DB4739F" w14:textId="77777777" w:rsidR="00D819E0" w:rsidRPr="00FC5D7E" w:rsidRDefault="00D819E0" w:rsidP="005C661F">
      <w:pPr>
        <w:numPr>
          <w:ilvl w:val="0"/>
          <w:numId w:val="45"/>
        </w:numPr>
        <w:spacing w:before="100" w:beforeAutospacing="1" w:after="100" w:afterAutospacing="1"/>
        <w:outlineLvl w:val="1"/>
        <w:rPr>
          <w:rFonts w:ascii="Times New Roman" w:eastAsia="Times New Roman" w:hAnsi="Times New Roman"/>
          <w:b/>
          <w:bCs/>
          <w:sz w:val="24"/>
          <w:szCs w:val="24"/>
          <w:lang w:eastAsia="pl-PL"/>
        </w:rPr>
      </w:pPr>
      <w:r w:rsidRPr="00FC5D7E">
        <w:rPr>
          <w:rFonts w:ascii="Times New Roman" w:eastAsia="Times New Roman" w:hAnsi="Times New Roman"/>
          <w:b/>
          <w:bCs/>
          <w:sz w:val="24"/>
          <w:szCs w:val="24"/>
          <w:lang w:eastAsia="pl-PL"/>
        </w:rPr>
        <w:t xml:space="preserve"> Oferowana cena</w:t>
      </w:r>
    </w:p>
    <w:p w14:paraId="5EC450A2" w14:textId="77777777" w:rsidR="004F59F9" w:rsidRPr="00FC5D7E" w:rsidRDefault="004F59F9" w:rsidP="004F59F9">
      <w:pPr>
        <w:pStyle w:val="NormalnyWeb"/>
        <w:jc w:val="center"/>
      </w:pPr>
      <w:r w:rsidRPr="00FC5D7E">
        <w:t>W odpowiedzi na zapytanie ofertowe na opracowanie dokumentacji projektowej i konserwatorskiej dla zadania pn.:</w:t>
      </w:r>
    </w:p>
    <w:p w14:paraId="2C5647B2" w14:textId="77777777" w:rsidR="004F59F9" w:rsidRPr="00FC5D7E" w:rsidRDefault="004F59F9" w:rsidP="004F59F9">
      <w:pPr>
        <w:pStyle w:val="NormalnyWeb"/>
        <w:jc w:val="center"/>
        <w:rPr>
          <w:b/>
          <w:bCs/>
        </w:rPr>
      </w:pPr>
      <w:r w:rsidRPr="00FC5D7E">
        <w:rPr>
          <w:b/>
          <w:bCs/>
        </w:rPr>
        <w:t>„Przebudowa i adaptacja budynku Dworu Felicjana Grodzickiego w Wojciechowie wraz ze zmianą sposobu użytkowania”</w:t>
      </w:r>
    </w:p>
    <w:p w14:paraId="05094046" w14:textId="77777777" w:rsidR="005C661F" w:rsidRPr="00FC5D7E" w:rsidRDefault="005C661F" w:rsidP="005C661F">
      <w:pPr>
        <w:pStyle w:val="isselectedend"/>
      </w:pPr>
      <w:r w:rsidRPr="00FC5D7E">
        <w:t>oferuję/oferujemy wykonanie całości przedmiotu zamówienia za cenę ryczałtową:</w:t>
      </w:r>
    </w:p>
    <w:p w14:paraId="4EF37148" w14:textId="77777777" w:rsidR="005C661F" w:rsidRPr="00FC5D7E" w:rsidRDefault="005C661F" w:rsidP="005C661F">
      <w:pPr>
        <w:pStyle w:val="isselectedend"/>
        <w:spacing w:before="0" w:beforeAutospacing="0" w:after="0" w:afterAutospacing="0"/>
      </w:pPr>
      <w:r w:rsidRPr="00FC5D7E">
        <w:t>Cena netto: ........................................................ zł</w:t>
      </w:r>
    </w:p>
    <w:p w14:paraId="6C4DA54E" w14:textId="77777777" w:rsidR="005C661F" w:rsidRPr="00FC5D7E" w:rsidRDefault="005C661F" w:rsidP="005C661F">
      <w:pPr>
        <w:pStyle w:val="isselectedend"/>
        <w:spacing w:before="0" w:beforeAutospacing="0" w:after="0" w:afterAutospacing="0"/>
      </w:pPr>
      <w:r w:rsidRPr="00FC5D7E">
        <w:t>Podatek VAT: .................................................... zł</w:t>
      </w:r>
    </w:p>
    <w:p w14:paraId="79CB8C7B" w14:textId="77777777" w:rsidR="005C661F" w:rsidRPr="00FC5D7E" w:rsidRDefault="005C661F" w:rsidP="005C661F">
      <w:pPr>
        <w:pStyle w:val="isselectedend"/>
        <w:spacing w:before="0" w:beforeAutospacing="0" w:after="0" w:afterAutospacing="0"/>
      </w:pPr>
      <w:r w:rsidRPr="00FC5D7E">
        <w:t>Cena brutto: ...................................................... zł</w:t>
      </w:r>
    </w:p>
    <w:p w14:paraId="10D9414C" w14:textId="77777777" w:rsidR="005C661F" w:rsidRPr="00FC5D7E" w:rsidRDefault="005C661F" w:rsidP="005C661F">
      <w:pPr>
        <w:pStyle w:val="isselectedend"/>
        <w:spacing w:before="0" w:beforeAutospacing="0" w:after="0" w:afterAutospacing="0"/>
      </w:pPr>
      <w:r w:rsidRPr="00FC5D7E">
        <w:t>Słownie brutto: ....................................................................................................................</w:t>
      </w:r>
    </w:p>
    <w:p w14:paraId="79AAC8C3" w14:textId="77777777" w:rsidR="005C661F" w:rsidRPr="00FC5D7E" w:rsidRDefault="005C661F" w:rsidP="005C661F">
      <w:pPr>
        <w:pStyle w:val="NormalnyWeb"/>
      </w:pPr>
      <w:r w:rsidRPr="00FC5D7E">
        <w:t>Cena obejmuje wszystkie koszty niezbędne do prawidłowego wykonania przedmiotu zamówienia, w tym koszty opracowania dokumentacji, uzyskania wymaganych opinii, uzgodnień, pozwoleń i decyzji, wykonania niezbędnych ekspertyz i badań oraz przekazania dokumentacji Zamawiającemu w wymaganej formie.</w:t>
      </w:r>
    </w:p>
    <w:p w14:paraId="27E4DDF9" w14:textId="77777777" w:rsidR="00D819E0" w:rsidRPr="00FC5D7E" w:rsidRDefault="00000000" w:rsidP="00D819E0">
      <w:pPr>
        <w:rPr>
          <w:rFonts w:ascii="Times New Roman" w:eastAsia="Times New Roman" w:hAnsi="Times New Roman"/>
          <w:sz w:val="24"/>
          <w:szCs w:val="24"/>
          <w:lang w:eastAsia="pl-PL"/>
        </w:rPr>
      </w:pPr>
      <w:r>
        <w:rPr>
          <w:rFonts w:ascii="Times New Roman" w:eastAsia="Times New Roman" w:hAnsi="Times New Roman"/>
          <w:sz w:val="24"/>
          <w:szCs w:val="24"/>
          <w:lang w:eastAsia="pl-PL"/>
        </w:rPr>
        <w:pict w14:anchorId="1A6B498E">
          <v:rect id="_x0000_i1027" style="width:0;height:1.5pt" o:hralign="center" o:hrstd="t" o:hr="t" fillcolor="#a0a0a0" stroked="f"/>
        </w:pict>
      </w:r>
    </w:p>
    <w:p w14:paraId="12245A20" w14:textId="77777777" w:rsidR="00D819E0" w:rsidRPr="00FC5D7E" w:rsidRDefault="00D819E0" w:rsidP="005C661F">
      <w:pPr>
        <w:numPr>
          <w:ilvl w:val="0"/>
          <w:numId w:val="45"/>
        </w:numPr>
        <w:spacing w:before="100" w:beforeAutospacing="1" w:after="100" w:afterAutospacing="1"/>
        <w:outlineLvl w:val="1"/>
        <w:rPr>
          <w:rFonts w:ascii="Times New Roman" w:eastAsia="Times New Roman" w:hAnsi="Times New Roman"/>
          <w:b/>
          <w:bCs/>
          <w:sz w:val="24"/>
          <w:szCs w:val="24"/>
          <w:lang w:eastAsia="pl-PL"/>
        </w:rPr>
      </w:pPr>
      <w:r w:rsidRPr="00FC5D7E">
        <w:rPr>
          <w:rFonts w:ascii="Times New Roman" w:eastAsia="Times New Roman" w:hAnsi="Times New Roman"/>
          <w:b/>
          <w:bCs/>
          <w:sz w:val="24"/>
          <w:szCs w:val="24"/>
          <w:lang w:eastAsia="pl-PL"/>
        </w:rPr>
        <w:t>Termin realizacji</w:t>
      </w:r>
    </w:p>
    <w:p w14:paraId="17A227BD" w14:textId="3F93A20F" w:rsidR="00664A6A" w:rsidRPr="00FC5D7E" w:rsidRDefault="00D819E0" w:rsidP="005C661F">
      <w:pPr>
        <w:spacing w:before="100" w:beforeAutospacing="1" w:after="100" w:afterAutospacing="1"/>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Oświadczamy, iż przedmiot zamówienia wykonamy w terminie:</w:t>
      </w:r>
      <w:r w:rsidR="008E66E3" w:rsidRPr="00FC5D7E">
        <w:rPr>
          <w:rFonts w:ascii="Times New Roman" w:eastAsia="Times New Roman" w:hAnsi="Times New Roman"/>
          <w:sz w:val="24"/>
          <w:szCs w:val="24"/>
          <w:lang w:eastAsia="pl-PL"/>
        </w:rPr>
        <w:t xml:space="preserve"> </w:t>
      </w:r>
      <w:r w:rsidR="008E66E3" w:rsidRPr="00FC5D7E">
        <w:rPr>
          <w:rFonts w:ascii="Times New Roman" w:eastAsia="Times New Roman" w:hAnsi="Times New Roman"/>
          <w:b/>
          <w:bCs/>
          <w:sz w:val="24"/>
          <w:szCs w:val="24"/>
          <w:lang w:eastAsia="pl-PL"/>
        </w:rPr>
        <w:t xml:space="preserve">do dnia </w:t>
      </w:r>
      <w:r w:rsidR="00903729">
        <w:rPr>
          <w:rFonts w:ascii="Times New Roman" w:eastAsia="Times New Roman" w:hAnsi="Times New Roman"/>
          <w:b/>
          <w:bCs/>
          <w:sz w:val="24"/>
          <w:szCs w:val="24"/>
          <w:lang w:eastAsia="pl-PL"/>
        </w:rPr>
        <w:t xml:space="preserve">                         </w:t>
      </w:r>
      <w:r w:rsidR="008E66E3" w:rsidRPr="00FC5D7E">
        <w:rPr>
          <w:rFonts w:ascii="Times New Roman" w:eastAsia="Times New Roman" w:hAnsi="Times New Roman"/>
          <w:sz w:val="24"/>
          <w:szCs w:val="24"/>
          <w:lang w:eastAsia="pl-PL"/>
        </w:rPr>
        <w:t>r.</w:t>
      </w:r>
    </w:p>
    <w:p w14:paraId="42DB3448" w14:textId="77777777" w:rsidR="008E66E3" w:rsidRPr="00FC5D7E" w:rsidRDefault="008E66E3" w:rsidP="005C661F">
      <w:pPr>
        <w:spacing w:before="100" w:beforeAutospacing="1" w:after="100" w:afterAutospacing="1"/>
        <w:rPr>
          <w:rFonts w:ascii="Times New Roman" w:eastAsia="Times New Roman" w:hAnsi="Times New Roman"/>
          <w:sz w:val="24"/>
          <w:szCs w:val="24"/>
          <w:lang w:eastAsia="pl-PL"/>
        </w:rPr>
      </w:pPr>
    </w:p>
    <w:p w14:paraId="6E7197F4" w14:textId="77777777" w:rsidR="008E66E3" w:rsidRPr="00FC5D7E" w:rsidRDefault="008E66E3" w:rsidP="005C661F">
      <w:pPr>
        <w:spacing w:before="100" w:beforeAutospacing="1" w:after="100" w:afterAutospacing="1"/>
        <w:rPr>
          <w:rFonts w:ascii="Times New Roman" w:eastAsia="Times New Roman" w:hAnsi="Times New Roman"/>
          <w:sz w:val="24"/>
          <w:szCs w:val="24"/>
          <w:lang w:eastAsia="pl-PL"/>
        </w:rPr>
      </w:pPr>
    </w:p>
    <w:p w14:paraId="16DF57C4" w14:textId="77777777" w:rsidR="00FA7A40" w:rsidRPr="00FC5D7E" w:rsidRDefault="00FA7A40" w:rsidP="00FA7A40">
      <w:pPr>
        <w:numPr>
          <w:ilvl w:val="0"/>
          <w:numId w:val="45"/>
        </w:numPr>
        <w:spacing w:before="100" w:beforeAutospacing="1" w:after="100" w:afterAutospacing="1"/>
        <w:jc w:val="both"/>
        <w:outlineLvl w:val="1"/>
        <w:rPr>
          <w:rFonts w:ascii="Times New Roman" w:eastAsia="Times New Roman" w:hAnsi="Times New Roman"/>
          <w:sz w:val="24"/>
          <w:szCs w:val="24"/>
          <w:lang w:eastAsia="pl-PL"/>
        </w:rPr>
      </w:pPr>
      <w:r w:rsidRPr="00FC5D7E">
        <w:rPr>
          <w:rFonts w:ascii="Times New Roman" w:eastAsia="Times New Roman" w:hAnsi="Times New Roman"/>
          <w:b/>
          <w:bCs/>
          <w:sz w:val="24"/>
          <w:szCs w:val="24"/>
          <w:lang w:eastAsia="pl-PL"/>
        </w:rPr>
        <w:lastRenderedPageBreak/>
        <w:t>Wykaz inwestycji podobnych</w:t>
      </w:r>
    </w:p>
    <w:p w14:paraId="1136B1E1" w14:textId="77777777" w:rsidR="00FA7A40" w:rsidRPr="00FC5D7E" w:rsidRDefault="00FA7A40" w:rsidP="003C44E0">
      <w:pPr>
        <w:spacing w:before="100" w:beforeAutospacing="1" w:after="100" w:afterAutospacing="1"/>
        <w:jc w:val="both"/>
        <w:outlineLvl w:val="1"/>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W celu przedstawienia doświadczenia Wykonawcy wskazujemy poniżej wykonane usługi polegające na opracowaniu dokumentacji projektowej dotyczącej przebudowy, remontu, adaptacji lub zmiany sposobu użytkowania budynków, w szczególności budynków użyteczności publicznej. Wykaz ma charakter informacyjny i nie stanowi warunku udziału w postępowaniu ani kryterium oceny ofert</w:t>
      </w:r>
    </w:p>
    <w:p w14:paraId="7A52B6A3" w14:textId="77777777" w:rsidR="005C661F" w:rsidRPr="00FC5D7E" w:rsidRDefault="005C661F" w:rsidP="003C44E0">
      <w:pPr>
        <w:spacing w:before="100" w:beforeAutospacing="1" w:after="100" w:afterAutospacing="1"/>
        <w:jc w:val="both"/>
        <w:outlineLvl w:val="1"/>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Wykaz usług:</w:t>
      </w:r>
    </w:p>
    <w:tbl>
      <w:tblPr>
        <w:tblW w:w="1013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2552"/>
        <w:gridCol w:w="2028"/>
        <w:gridCol w:w="1545"/>
        <w:gridCol w:w="1802"/>
        <w:gridCol w:w="1576"/>
      </w:tblGrid>
      <w:tr w:rsidR="003C44E0" w:rsidRPr="00FC5D7E" w14:paraId="6278A033" w14:textId="77777777">
        <w:tc>
          <w:tcPr>
            <w:tcW w:w="632" w:type="dxa"/>
          </w:tcPr>
          <w:p w14:paraId="52358A5E" w14:textId="77777777" w:rsidR="003C44E0" w:rsidRPr="00FC5D7E" w:rsidRDefault="003C44E0">
            <w:pPr>
              <w:spacing w:before="100" w:beforeAutospacing="1" w:after="100" w:afterAutospacing="1"/>
              <w:jc w:val="center"/>
              <w:outlineLvl w:val="1"/>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LP.</w:t>
            </w:r>
          </w:p>
        </w:tc>
        <w:tc>
          <w:tcPr>
            <w:tcW w:w="2552" w:type="dxa"/>
          </w:tcPr>
          <w:p w14:paraId="6B0A1B6D" w14:textId="77777777" w:rsidR="003C44E0" w:rsidRPr="00FC5D7E" w:rsidRDefault="00FA7A40">
            <w:pPr>
              <w:spacing w:before="100" w:beforeAutospacing="1" w:after="100" w:afterAutospacing="1"/>
              <w:jc w:val="center"/>
              <w:outlineLvl w:val="1"/>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Nazwa inwestycji / zakres opracowanej dokumentacji</w:t>
            </w:r>
          </w:p>
        </w:tc>
        <w:tc>
          <w:tcPr>
            <w:tcW w:w="2028" w:type="dxa"/>
          </w:tcPr>
          <w:p w14:paraId="7DCB1849" w14:textId="77777777" w:rsidR="003C44E0" w:rsidRPr="00FC5D7E" w:rsidRDefault="003C44E0">
            <w:pPr>
              <w:spacing w:before="100" w:beforeAutospacing="1" w:after="100" w:afterAutospacing="1"/>
              <w:jc w:val="center"/>
              <w:outlineLvl w:val="1"/>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Zamawiający</w:t>
            </w:r>
            <w:r w:rsidRPr="00FC5D7E">
              <w:rPr>
                <w:rFonts w:ascii="Times New Roman" w:eastAsia="Times New Roman" w:hAnsi="Times New Roman"/>
                <w:sz w:val="24"/>
                <w:szCs w:val="24"/>
                <w:lang w:eastAsia="pl-PL"/>
              </w:rPr>
              <w:br/>
            </w:r>
          </w:p>
        </w:tc>
        <w:tc>
          <w:tcPr>
            <w:tcW w:w="1545" w:type="dxa"/>
          </w:tcPr>
          <w:p w14:paraId="736F93BD" w14:textId="77777777" w:rsidR="003C44E0" w:rsidRPr="00FC5D7E" w:rsidRDefault="003C44E0">
            <w:pPr>
              <w:spacing w:before="100" w:beforeAutospacing="1" w:after="100" w:afterAutospacing="1"/>
              <w:jc w:val="center"/>
              <w:outlineLvl w:val="1"/>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Data wykonania</w:t>
            </w:r>
          </w:p>
        </w:tc>
        <w:tc>
          <w:tcPr>
            <w:tcW w:w="1802" w:type="dxa"/>
          </w:tcPr>
          <w:p w14:paraId="1A83B72B" w14:textId="77777777" w:rsidR="003C44E0" w:rsidRPr="00FC5D7E" w:rsidRDefault="003C44E0">
            <w:pPr>
              <w:spacing w:before="100" w:beforeAutospacing="1" w:after="100" w:afterAutospacing="1"/>
              <w:jc w:val="center"/>
              <w:outlineLvl w:val="1"/>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Wartość usługi</w:t>
            </w:r>
          </w:p>
        </w:tc>
        <w:tc>
          <w:tcPr>
            <w:tcW w:w="1576" w:type="dxa"/>
          </w:tcPr>
          <w:p w14:paraId="4A16A9B0" w14:textId="77777777" w:rsidR="003C44E0" w:rsidRPr="00FC5D7E" w:rsidRDefault="003C44E0">
            <w:pPr>
              <w:spacing w:before="100" w:beforeAutospacing="1" w:after="100" w:afterAutospacing="1"/>
              <w:jc w:val="center"/>
              <w:outlineLvl w:val="1"/>
              <w:rPr>
                <w:rFonts w:ascii="Times New Roman" w:eastAsia="Times New Roman" w:hAnsi="Times New Roman"/>
                <w:sz w:val="24"/>
                <w:szCs w:val="24"/>
                <w:lang w:eastAsia="pl-PL"/>
              </w:rPr>
            </w:pPr>
            <w:proofErr w:type="gramStart"/>
            <w:r w:rsidRPr="00FC5D7E">
              <w:rPr>
                <w:rFonts w:ascii="Times New Roman" w:eastAsia="Times New Roman" w:hAnsi="Times New Roman"/>
                <w:sz w:val="24"/>
                <w:szCs w:val="24"/>
                <w:lang w:eastAsia="pl-PL"/>
              </w:rPr>
              <w:t>Informacja,</w:t>
            </w:r>
            <w:proofErr w:type="gramEnd"/>
            <w:r w:rsidRPr="00FC5D7E">
              <w:rPr>
                <w:rFonts w:ascii="Times New Roman" w:eastAsia="Times New Roman" w:hAnsi="Times New Roman"/>
                <w:sz w:val="24"/>
                <w:szCs w:val="24"/>
                <w:lang w:eastAsia="pl-PL"/>
              </w:rPr>
              <w:t xml:space="preserve"> czy dokumentacja została wykorzystana w procesie inwestycyjno-budowlanym</w:t>
            </w:r>
          </w:p>
        </w:tc>
      </w:tr>
      <w:tr w:rsidR="003C44E0" w:rsidRPr="00FC5D7E" w14:paraId="580E25FF" w14:textId="77777777">
        <w:tc>
          <w:tcPr>
            <w:tcW w:w="632" w:type="dxa"/>
          </w:tcPr>
          <w:p w14:paraId="48A6A782" w14:textId="77777777" w:rsidR="003C44E0" w:rsidRPr="00FC5D7E" w:rsidRDefault="003C44E0">
            <w:pPr>
              <w:spacing w:before="100" w:beforeAutospacing="1" w:after="100" w:afterAutospacing="1"/>
              <w:jc w:val="center"/>
              <w:outlineLvl w:val="1"/>
              <w:rPr>
                <w:rFonts w:ascii="Times New Roman" w:eastAsia="Times New Roman" w:hAnsi="Times New Roman"/>
                <w:sz w:val="24"/>
                <w:szCs w:val="24"/>
                <w:lang w:eastAsia="pl-PL"/>
              </w:rPr>
            </w:pPr>
          </w:p>
        </w:tc>
        <w:tc>
          <w:tcPr>
            <w:tcW w:w="2552" w:type="dxa"/>
          </w:tcPr>
          <w:p w14:paraId="3C74FE0B" w14:textId="77777777" w:rsidR="003C44E0" w:rsidRPr="00FC5D7E" w:rsidRDefault="003C44E0">
            <w:pPr>
              <w:spacing w:before="100" w:beforeAutospacing="1" w:after="100" w:afterAutospacing="1"/>
              <w:jc w:val="center"/>
              <w:outlineLvl w:val="1"/>
              <w:rPr>
                <w:rFonts w:ascii="Times New Roman" w:eastAsia="Times New Roman" w:hAnsi="Times New Roman"/>
                <w:sz w:val="24"/>
                <w:szCs w:val="24"/>
                <w:lang w:eastAsia="pl-PL"/>
              </w:rPr>
            </w:pPr>
          </w:p>
        </w:tc>
        <w:tc>
          <w:tcPr>
            <w:tcW w:w="2028" w:type="dxa"/>
          </w:tcPr>
          <w:p w14:paraId="6F42C156" w14:textId="77777777" w:rsidR="003C44E0" w:rsidRPr="00FC5D7E" w:rsidRDefault="003C44E0">
            <w:pPr>
              <w:spacing w:before="100" w:beforeAutospacing="1" w:after="100" w:afterAutospacing="1"/>
              <w:jc w:val="center"/>
              <w:outlineLvl w:val="1"/>
              <w:rPr>
                <w:rFonts w:ascii="Times New Roman" w:eastAsia="Times New Roman" w:hAnsi="Times New Roman"/>
                <w:sz w:val="24"/>
                <w:szCs w:val="24"/>
                <w:lang w:eastAsia="pl-PL"/>
              </w:rPr>
            </w:pPr>
          </w:p>
        </w:tc>
        <w:tc>
          <w:tcPr>
            <w:tcW w:w="1545" w:type="dxa"/>
          </w:tcPr>
          <w:p w14:paraId="6EFFFC2C" w14:textId="77777777" w:rsidR="003C44E0" w:rsidRPr="00FC5D7E" w:rsidRDefault="003C44E0">
            <w:pPr>
              <w:spacing w:before="100" w:beforeAutospacing="1" w:after="100" w:afterAutospacing="1"/>
              <w:jc w:val="center"/>
              <w:outlineLvl w:val="1"/>
              <w:rPr>
                <w:rFonts w:ascii="Times New Roman" w:eastAsia="Times New Roman" w:hAnsi="Times New Roman"/>
                <w:sz w:val="24"/>
                <w:szCs w:val="24"/>
                <w:lang w:eastAsia="pl-PL"/>
              </w:rPr>
            </w:pPr>
          </w:p>
        </w:tc>
        <w:tc>
          <w:tcPr>
            <w:tcW w:w="1802" w:type="dxa"/>
          </w:tcPr>
          <w:p w14:paraId="6D7A0E9B" w14:textId="77777777" w:rsidR="003C44E0" w:rsidRPr="00FC5D7E" w:rsidRDefault="003C44E0">
            <w:pPr>
              <w:spacing w:before="100" w:beforeAutospacing="1" w:after="100" w:afterAutospacing="1"/>
              <w:jc w:val="center"/>
              <w:outlineLvl w:val="1"/>
              <w:rPr>
                <w:rFonts w:ascii="Times New Roman" w:eastAsia="Times New Roman" w:hAnsi="Times New Roman"/>
                <w:sz w:val="24"/>
                <w:szCs w:val="24"/>
                <w:lang w:eastAsia="pl-PL"/>
              </w:rPr>
            </w:pPr>
          </w:p>
        </w:tc>
        <w:tc>
          <w:tcPr>
            <w:tcW w:w="1576" w:type="dxa"/>
          </w:tcPr>
          <w:p w14:paraId="7E8F3C6D" w14:textId="77777777" w:rsidR="003C44E0" w:rsidRPr="00FC5D7E" w:rsidRDefault="003C44E0">
            <w:pPr>
              <w:spacing w:before="100" w:beforeAutospacing="1" w:after="100" w:afterAutospacing="1"/>
              <w:jc w:val="center"/>
              <w:outlineLvl w:val="1"/>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np. uzyskano pozwolenie / dokonano zgłoszenia / zrealizowano roboty / w trakcie realizacji</w:t>
            </w:r>
          </w:p>
        </w:tc>
      </w:tr>
    </w:tbl>
    <w:p w14:paraId="31D47FFA" w14:textId="77777777" w:rsidR="005C661F" w:rsidRPr="00FC5D7E" w:rsidRDefault="005C661F" w:rsidP="005C661F">
      <w:pPr>
        <w:numPr>
          <w:ilvl w:val="0"/>
          <w:numId w:val="45"/>
        </w:numPr>
        <w:spacing w:before="100" w:beforeAutospacing="1" w:after="100" w:afterAutospacing="1"/>
        <w:outlineLvl w:val="1"/>
        <w:rPr>
          <w:rFonts w:ascii="Times New Roman" w:eastAsia="Times New Roman" w:hAnsi="Times New Roman"/>
          <w:b/>
          <w:bCs/>
          <w:sz w:val="24"/>
          <w:szCs w:val="24"/>
          <w:lang w:eastAsia="pl-PL"/>
        </w:rPr>
      </w:pPr>
      <w:r w:rsidRPr="00FC5D7E">
        <w:rPr>
          <w:rFonts w:ascii="Times New Roman" w:eastAsia="Times New Roman" w:hAnsi="Times New Roman"/>
          <w:b/>
          <w:bCs/>
          <w:sz w:val="24"/>
          <w:szCs w:val="24"/>
          <w:lang w:eastAsia="pl-PL"/>
        </w:rPr>
        <w:t>Osoby przewidziane do realizacji zamówienia</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2093"/>
        <w:gridCol w:w="2639"/>
        <w:gridCol w:w="4091"/>
      </w:tblGrid>
      <w:tr w:rsidR="003C44E0" w:rsidRPr="00FC5D7E" w14:paraId="1189E114" w14:textId="77777777">
        <w:tc>
          <w:tcPr>
            <w:tcW w:w="779" w:type="dxa"/>
          </w:tcPr>
          <w:p w14:paraId="403E7994" w14:textId="77777777" w:rsidR="003C44E0" w:rsidRPr="00FC5D7E" w:rsidRDefault="003C44E0">
            <w:pPr>
              <w:spacing w:before="100" w:beforeAutospacing="1" w:after="100" w:afterAutospacing="1"/>
              <w:jc w:val="center"/>
              <w:outlineLvl w:val="1"/>
              <w:rPr>
                <w:rFonts w:ascii="Times New Roman" w:eastAsia="Times New Roman" w:hAnsi="Times New Roman"/>
                <w:sz w:val="24"/>
                <w:szCs w:val="24"/>
                <w:lang w:eastAsia="pl-PL"/>
              </w:rPr>
            </w:pPr>
            <w:proofErr w:type="spellStart"/>
            <w:r w:rsidRPr="00FC5D7E">
              <w:rPr>
                <w:rFonts w:ascii="Times New Roman" w:eastAsia="Times New Roman" w:hAnsi="Times New Roman"/>
                <w:sz w:val="24"/>
                <w:szCs w:val="24"/>
                <w:lang w:eastAsia="pl-PL"/>
              </w:rPr>
              <w:t>Lp</w:t>
            </w:r>
            <w:proofErr w:type="spellEnd"/>
          </w:p>
        </w:tc>
        <w:tc>
          <w:tcPr>
            <w:tcW w:w="2126" w:type="dxa"/>
          </w:tcPr>
          <w:p w14:paraId="37CB01DA" w14:textId="77777777" w:rsidR="003C44E0" w:rsidRPr="00FC5D7E" w:rsidRDefault="003C44E0">
            <w:pPr>
              <w:spacing w:before="100" w:beforeAutospacing="1" w:after="100" w:afterAutospacing="1"/>
              <w:jc w:val="center"/>
              <w:outlineLvl w:val="1"/>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Imię i nazwisko</w:t>
            </w:r>
          </w:p>
        </w:tc>
        <w:tc>
          <w:tcPr>
            <w:tcW w:w="2694" w:type="dxa"/>
          </w:tcPr>
          <w:p w14:paraId="0212CEEF" w14:textId="77777777" w:rsidR="003C44E0" w:rsidRPr="00FC5D7E" w:rsidRDefault="003C44E0">
            <w:pPr>
              <w:spacing w:before="100" w:beforeAutospacing="1" w:after="100" w:afterAutospacing="1"/>
              <w:jc w:val="center"/>
              <w:outlineLvl w:val="1"/>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Funkcja / branża</w:t>
            </w:r>
          </w:p>
        </w:tc>
        <w:tc>
          <w:tcPr>
            <w:tcW w:w="4181" w:type="dxa"/>
          </w:tcPr>
          <w:p w14:paraId="269945EC" w14:textId="77777777" w:rsidR="003C44E0" w:rsidRPr="00FC5D7E" w:rsidRDefault="003C44E0">
            <w:pPr>
              <w:spacing w:before="100" w:beforeAutospacing="1" w:after="100" w:afterAutospacing="1"/>
              <w:jc w:val="center"/>
              <w:outlineLvl w:val="1"/>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Posiadane uprawnienia / kwalifikacje</w:t>
            </w:r>
          </w:p>
          <w:p w14:paraId="611C30D2" w14:textId="77777777" w:rsidR="003C44E0" w:rsidRPr="00FC5D7E" w:rsidRDefault="003C44E0">
            <w:pPr>
              <w:spacing w:before="100" w:beforeAutospacing="1" w:after="100" w:afterAutospacing="1"/>
              <w:jc w:val="center"/>
              <w:outlineLvl w:val="1"/>
              <w:rPr>
                <w:rFonts w:ascii="Times New Roman" w:eastAsia="Times New Roman" w:hAnsi="Times New Roman"/>
                <w:sz w:val="24"/>
                <w:szCs w:val="24"/>
                <w:lang w:eastAsia="pl-PL"/>
              </w:rPr>
            </w:pPr>
          </w:p>
        </w:tc>
      </w:tr>
    </w:tbl>
    <w:p w14:paraId="718C683F" w14:textId="77777777" w:rsidR="005C661F" w:rsidRPr="00FC5D7E" w:rsidRDefault="005C661F" w:rsidP="005C661F">
      <w:pPr>
        <w:spacing w:before="100" w:beforeAutospacing="1" w:after="100" w:afterAutospacing="1"/>
        <w:jc w:val="center"/>
        <w:outlineLvl w:val="1"/>
        <w:rPr>
          <w:rFonts w:ascii="Times New Roman" w:eastAsia="Times New Roman" w:hAnsi="Times New Roman"/>
          <w:sz w:val="24"/>
          <w:szCs w:val="24"/>
          <w:lang w:eastAsia="pl-PL"/>
        </w:rPr>
      </w:pPr>
    </w:p>
    <w:p w14:paraId="32882AA1" w14:textId="77777777" w:rsidR="005C661F" w:rsidRPr="00FC5D7E" w:rsidRDefault="005C661F" w:rsidP="005C661F">
      <w:pPr>
        <w:numPr>
          <w:ilvl w:val="0"/>
          <w:numId w:val="45"/>
        </w:numPr>
        <w:spacing w:before="100" w:beforeAutospacing="1" w:after="100" w:afterAutospacing="1"/>
        <w:rPr>
          <w:rFonts w:ascii="Times New Roman" w:eastAsia="Times New Roman" w:hAnsi="Times New Roman"/>
          <w:b/>
          <w:bCs/>
          <w:sz w:val="24"/>
          <w:szCs w:val="24"/>
          <w:lang w:eastAsia="pl-PL"/>
        </w:rPr>
      </w:pPr>
      <w:r w:rsidRPr="00FC5D7E">
        <w:rPr>
          <w:rFonts w:ascii="Times New Roman" w:eastAsia="Times New Roman" w:hAnsi="Times New Roman"/>
          <w:b/>
          <w:bCs/>
          <w:sz w:val="24"/>
          <w:szCs w:val="24"/>
          <w:lang w:eastAsia="pl-PL"/>
        </w:rPr>
        <w:t>Oświadczenia Wykonawcy</w:t>
      </w:r>
    </w:p>
    <w:p w14:paraId="2CD83223" w14:textId="77777777" w:rsidR="005C661F" w:rsidRPr="00FC5D7E" w:rsidRDefault="005C661F" w:rsidP="005C661F">
      <w:pPr>
        <w:numPr>
          <w:ilvl w:val="1"/>
          <w:numId w:val="45"/>
        </w:numPr>
        <w:jc w:val="both"/>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Zapoznaliśmy się z treścią zapytania ofertowego i nie wnosimy do niego zastrzeżeń.</w:t>
      </w:r>
    </w:p>
    <w:p w14:paraId="7D0845C6" w14:textId="77777777" w:rsidR="005C661F" w:rsidRPr="00FC5D7E" w:rsidRDefault="005C661F" w:rsidP="005C661F">
      <w:pPr>
        <w:numPr>
          <w:ilvl w:val="1"/>
          <w:numId w:val="45"/>
        </w:numPr>
        <w:jc w:val="both"/>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Posiadamy wiedzę, doświadczenie oraz potencjał techniczny niezbędny do wykonania przedmiotu zamówienia.</w:t>
      </w:r>
    </w:p>
    <w:p w14:paraId="4169ADB2" w14:textId="77777777" w:rsidR="005C661F" w:rsidRPr="00FC5D7E" w:rsidRDefault="005C661F" w:rsidP="005C661F">
      <w:pPr>
        <w:numPr>
          <w:ilvl w:val="1"/>
          <w:numId w:val="45"/>
        </w:numPr>
        <w:jc w:val="both"/>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Dysponujemy osobami posiadającymi wymagane uprawnienia i kwalifikacje niezbędne do prawidłowej realizacji zamówienia.</w:t>
      </w:r>
    </w:p>
    <w:p w14:paraId="0E396DBE" w14:textId="77777777" w:rsidR="005C661F" w:rsidRPr="00FC5D7E" w:rsidRDefault="005C661F" w:rsidP="005C661F">
      <w:pPr>
        <w:numPr>
          <w:ilvl w:val="1"/>
          <w:numId w:val="45"/>
        </w:numPr>
        <w:jc w:val="both"/>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Uzyskaliśmy wszelkie informacje konieczne do prawidłowego przygotowania oferty.</w:t>
      </w:r>
    </w:p>
    <w:p w14:paraId="4C33D0F6" w14:textId="77777777" w:rsidR="005C661F" w:rsidRPr="00FC5D7E" w:rsidRDefault="005C661F" w:rsidP="005C661F">
      <w:pPr>
        <w:numPr>
          <w:ilvl w:val="1"/>
          <w:numId w:val="45"/>
        </w:numPr>
        <w:jc w:val="both"/>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Cena oferty obejmuje wszystkie koszty niezbędne do realizacji zamówienia.</w:t>
      </w:r>
    </w:p>
    <w:p w14:paraId="7AE45D62" w14:textId="77777777" w:rsidR="005C661F" w:rsidRPr="00FC5D7E" w:rsidRDefault="005C661F" w:rsidP="005C661F">
      <w:pPr>
        <w:numPr>
          <w:ilvl w:val="1"/>
          <w:numId w:val="45"/>
        </w:numPr>
        <w:jc w:val="both"/>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Zobowiązujemy się do wykonania zamówienia zgodnie z obowiązującymi przepisami prawa, zasadami wiedzy technicznej oraz wytycznymi Zamawiającego.</w:t>
      </w:r>
    </w:p>
    <w:p w14:paraId="25DF67A6" w14:textId="77777777" w:rsidR="005C661F" w:rsidRPr="00FC5D7E" w:rsidRDefault="005C661F" w:rsidP="005C661F">
      <w:pPr>
        <w:numPr>
          <w:ilvl w:val="1"/>
          <w:numId w:val="45"/>
        </w:numPr>
        <w:jc w:val="both"/>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Akceptujemy warunki określone w zapytaniu ofertowym.</w:t>
      </w:r>
    </w:p>
    <w:p w14:paraId="06980647" w14:textId="77777777" w:rsidR="005C661F" w:rsidRPr="00FC5D7E" w:rsidRDefault="005C661F" w:rsidP="005C661F">
      <w:pPr>
        <w:numPr>
          <w:ilvl w:val="1"/>
          <w:numId w:val="45"/>
        </w:numPr>
        <w:jc w:val="both"/>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W przypadku wyboru naszej oferty zobowiązujemy się do zawarcia umowy na warunkach określonych przez Zamawiającego.</w:t>
      </w:r>
    </w:p>
    <w:p w14:paraId="11358366" w14:textId="77777777" w:rsidR="005C661F" w:rsidRPr="00FC5D7E" w:rsidRDefault="005C661F" w:rsidP="005C661F">
      <w:pPr>
        <w:numPr>
          <w:ilvl w:val="1"/>
          <w:numId w:val="45"/>
        </w:numPr>
        <w:spacing w:before="100" w:beforeAutospacing="1" w:after="100" w:afterAutospacing="1"/>
        <w:jc w:val="both"/>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W przypadku złożenia oferty drogą elektroniczną przyjmujemy do wiadomości, że treść oferty może być znana Zamawiającemu przed upływem terminu składania ofert. Złożenie oferty drogą elektroniczną oznacza akceptację takiego sposobu komunikacji oraz brak roszczeń i zastrzeżeń Wykonawcy w tym zakresie.</w:t>
      </w:r>
    </w:p>
    <w:p w14:paraId="4CFE9CF9" w14:textId="77777777" w:rsidR="005C661F" w:rsidRPr="00FC5D7E" w:rsidRDefault="005C661F" w:rsidP="005C661F">
      <w:pPr>
        <w:numPr>
          <w:ilvl w:val="0"/>
          <w:numId w:val="45"/>
        </w:numPr>
        <w:spacing w:before="100" w:beforeAutospacing="1" w:after="100" w:afterAutospacing="1"/>
        <w:jc w:val="both"/>
        <w:rPr>
          <w:rFonts w:ascii="Times New Roman" w:eastAsia="Times New Roman" w:hAnsi="Times New Roman"/>
          <w:b/>
          <w:bCs/>
          <w:sz w:val="24"/>
          <w:szCs w:val="24"/>
          <w:lang w:eastAsia="pl-PL"/>
        </w:rPr>
      </w:pPr>
      <w:r w:rsidRPr="00FC5D7E">
        <w:rPr>
          <w:rFonts w:ascii="Times New Roman" w:eastAsia="Times New Roman" w:hAnsi="Times New Roman"/>
          <w:b/>
          <w:bCs/>
          <w:sz w:val="24"/>
          <w:szCs w:val="24"/>
          <w:lang w:eastAsia="pl-PL"/>
        </w:rPr>
        <w:lastRenderedPageBreak/>
        <w:t>Załączniki do oferty</w:t>
      </w:r>
    </w:p>
    <w:p w14:paraId="5ED8C9C8" w14:textId="77777777" w:rsidR="005C661F" w:rsidRPr="00FC5D7E" w:rsidRDefault="00FA7A40" w:rsidP="005C661F">
      <w:pPr>
        <w:numPr>
          <w:ilvl w:val="1"/>
          <w:numId w:val="45"/>
        </w:numPr>
        <w:spacing w:before="100" w:beforeAutospacing="1" w:after="100" w:afterAutospacing="1"/>
        <w:jc w:val="both"/>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Wykaz inwestycji podobnych</w:t>
      </w:r>
      <w:r w:rsidR="005C661F" w:rsidRPr="00FC5D7E">
        <w:rPr>
          <w:rFonts w:ascii="Times New Roman" w:eastAsia="Times New Roman" w:hAnsi="Times New Roman"/>
          <w:sz w:val="24"/>
          <w:szCs w:val="24"/>
          <w:lang w:eastAsia="pl-PL"/>
        </w:rPr>
        <w:t>.</w:t>
      </w:r>
    </w:p>
    <w:p w14:paraId="3DC1E8E1" w14:textId="77777777" w:rsidR="005C661F" w:rsidRPr="00FC5D7E" w:rsidRDefault="005C661F" w:rsidP="005C661F">
      <w:pPr>
        <w:numPr>
          <w:ilvl w:val="1"/>
          <w:numId w:val="45"/>
        </w:numPr>
        <w:spacing w:before="100" w:beforeAutospacing="1" w:after="100" w:afterAutospacing="1"/>
        <w:jc w:val="both"/>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Wykaz osób przewidzianych do realizacji zamówienia.</w:t>
      </w:r>
    </w:p>
    <w:p w14:paraId="530FD6CE" w14:textId="77777777" w:rsidR="005C661F" w:rsidRPr="00FC5D7E" w:rsidRDefault="005C661F" w:rsidP="005C661F">
      <w:pPr>
        <w:numPr>
          <w:ilvl w:val="1"/>
          <w:numId w:val="45"/>
        </w:numPr>
        <w:spacing w:before="100" w:beforeAutospacing="1" w:after="100" w:afterAutospacing="1"/>
        <w:jc w:val="both"/>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Inne: ..........................................................................................................................</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4"/>
        <w:gridCol w:w="6178"/>
      </w:tblGrid>
      <w:tr w:rsidR="005C661F" w:rsidRPr="00FC5D7E" w14:paraId="38105BE0" w14:textId="77777777">
        <w:tc>
          <w:tcPr>
            <w:tcW w:w="3472" w:type="dxa"/>
          </w:tcPr>
          <w:p w14:paraId="21B0793A" w14:textId="77777777" w:rsidR="005C661F" w:rsidRPr="00FC5D7E" w:rsidRDefault="005C661F">
            <w:pPr>
              <w:spacing w:before="100" w:beforeAutospacing="1" w:after="100" w:afterAutospacing="1"/>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miejscowość i data</w:t>
            </w:r>
          </w:p>
        </w:tc>
        <w:tc>
          <w:tcPr>
            <w:tcW w:w="6308" w:type="dxa"/>
          </w:tcPr>
          <w:p w14:paraId="0A275820" w14:textId="77777777" w:rsidR="005C661F" w:rsidRPr="00FC5D7E" w:rsidRDefault="005C661F">
            <w:pPr>
              <w:spacing w:before="100" w:beforeAutospacing="1" w:after="100" w:afterAutospacing="1"/>
              <w:rPr>
                <w:rFonts w:ascii="Times New Roman" w:eastAsia="Times New Roman" w:hAnsi="Times New Roman"/>
                <w:sz w:val="24"/>
                <w:szCs w:val="24"/>
                <w:lang w:eastAsia="pl-PL"/>
              </w:rPr>
            </w:pPr>
            <w:r w:rsidRPr="00FC5D7E">
              <w:rPr>
                <w:rFonts w:ascii="Times New Roman" w:eastAsia="Times New Roman" w:hAnsi="Times New Roman"/>
                <w:sz w:val="24"/>
                <w:szCs w:val="24"/>
                <w:lang w:eastAsia="pl-PL"/>
              </w:rPr>
              <w:t>podpis osoby uprawnionej do reprezentowania Wykonawcy</w:t>
            </w:r>
          </w:p>
          <w:p w14:paraId="226C83FE" w14:textId="77777777" w:rsidR="005C661F" w:rsidRPr="00FC5D7E" w:rsidRDefault="005C661F">
            <w:pPr>
              <w:spacing w:before="100" w:beforeAutospacing="1" w:after="100" w:afterAutospacing="1"/>
              <w:rPr>
                <w:rFonts w:ascii="Times New Roman" w:eastAsia="Times New Roman" w:hAnsi="Times New Roman"/>
                <w:sz w:val="24"/>
                <w:szCs w:val="24"/>
                <w:lang w:eastAsia="pl-PL"/>
              </w:rPr>
            </w:pPr>
          </w:p>
        </w:tc>
      </w:tr>
    </w:tbl>
    <w:p w14:paraId="66A1677B" w14:textId="77777777" w:rsidR="00D819E0" w:rsidRPr="00FC5D7E" w:rsidRDefault="00D819E0" w:rsidP="00D819E0">
      <w:pPr>
        <w:spacing w:before="100" w:beforeAutospacing="1" w:after="100" w:afterAutospacing="1"/>
        <w:rPr>
          <w:rFonts w:ascii="Times New Roman" w:eastAsia="Times New Roman" w:hAnsi="Times New Roman"/>
          <w:sz w:val="24"/>
          <w:szCs w:val="24"/>
          <w:lang w:eastAsia="pl-PL"/>
        </w:rPr>
      </w:pPr>
    </w:p>
    <w:p w14:paraId="590BC1FC" w14:textId="77777777" w:rsidR="00030947" w:rsidRPr="00FC5D7E" w:rsidRDefault="00030947" w:rsidP="00281080">
      <w:pPr>
        <w:spacing w:line="276" w:lineRule="auto"/>
        <w:ind w:left="6379"/>
        <w:jc w:val="center"/>
        <w:rPr>
          <w:rFonts w:ascii="Times New Roman" w:hAnsi="Times New Roman"/>
          <w:sz w:val="16"/>
          <w:szCs w:val="16"/>
        </w:rPr>
      </w:pPr>
    </w:p>
    <w:sectPr w:rsidR="00030947" w:rsidRPr="00FC5D7E" w:rsidSect="00664A6A">
      <w:headerReference w:type="default" r:id="rId8"/>
      <w:footerReference w:type="even" r:id="rId9"/>
      <w:footerReference w:type="default" r:id="rId10"/>
      <w:headerReference w:type="first" r:id="rId11"/>
      <w:footerReference w:type="first" r:id="rId12"/>
      <w:pgSz w:w="11906" w:h="16838" w:code="9"/>
      <w:pgMar w:top="831" w:right="849" w:bottom="1417" w:left="1417" w:header="142" w:footer="71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C89C2" w14:textId="77777777" w:rsidR="00B048E5" w:rsidRDefault="00B048E5" w:rsidP="00694F0E">
      <w:r>
        <w:separator/>
      </w:r>
    </w:p>
  </w:endnote>
  <w:endnote w:type="continuationSeparator" w:id="0">
    <w:p w14:paraId="52BDFDE3" w14:textId="77777777" w:rsidR="00B048E5" w:rsidRDefault="00B048E5" w:rsidP="00694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Andalus">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71" w:type="pct"/>
      <w:tblInd w:w="-169" w:type="dxa"/>
      <w:tblCellMar>
        <w:top w:w="72" w:type="dxa"/>
        <w:left w:w="115" w:type="dxa"/>
        <w:bottom w:w="72" w:type="dxa"/>
        <w:right w:w="115" w:type="dxa"/>
      </w:tblCellMar>
      <w:tblLook w:val="04A0" w:firstRow="1" w:lastRow="0" w:firstColumn="1" w:lastColumn="0" w:noHBand="0" w:noVBand="1"/>
    </w:tblPr>
    <w:tblGrid>
      <w:gridCol w:w="4403"/>
      <w:gridCol w:w="753"/>
      <w:gridCol w:w="4814"/>
    </w:tblGrid>
    <w:tr w:rsidR="00D819E0" w:rsidRPr="00E7397A" w14:paraId="208A1201" w14:textId="77777777">
      <w:trPr>
        <w:trHeight w:hRule="exact" w:val="567"/>
      </w:trPr>
      <w:tc>
        <w:tcPr>
          <w:tcW w:w="4535" w:type="dxa"/>
          <w:tcBorders>
            <w:top w:val="single" w:sz="4" w:space="0" w:color="000000"/>
          </w:tcBorders>
          <w:vAlign w:val="center"/>
        </w:tcPr>
        <w:p w14:paraId="418E835A" w14:textId="77777777" w:rsidR="00D819E0" w:rsidRPr="00E7397A" w:rsidRDefault="00D819E0" w:rsidP="00D819E0">
          <w:pPr>
            <w:pStyle w:val="Stopka"/>
            <w:jc w:val="center"/>
            <w:rPr>
              <w:sz w:val="16"/>
              <w:szCs w:val="16"/>
            </w:rPr>
          </w:pPr>
        </w:p>
      </w:tc>
      <w:tc>
        <w:tcPr>
          <w:tcW w:w="756" w:type="dxa"/>
          <w:tcBorders>
            <w:top w:val="single" w:sz="4" w:space="0" w:color="C0504D"/>
          </w:tcBorders>
          <w:shd w:val="clear" w:color="auto" w:fill="C00000"/>
          <w:vAlign w:val="center"/>
        </w:tcPr>
        <w:p w14:paraId="1351F900" w14:textId="77777777" w:rsidR="00D819E0" w:rsidRDefault="00D819E0" w:rsidP="00D819E0">
          <w:pPr>
            <w:pStyle w:val="Nagwek"/>
            <w:jc w:val="center"/>
            <w:rPr>
              <w:color w:val="FFFFFF"/>
              <w:sz w:val="16"/>
              <w:szCs w:val="16"/>
            </w:rPr>
          </w:pPr>
          <w:r>
            <w:rPr>
              <w:color w:val="FFFFFF"/>
              <w:sz w:val="16"/>
              <w:szCs w:val="16"/>
            </w:rPr>
            <w:t>strona</w:t>
          </w:r>
        </w:p>
        <w:p w14:paraId="4ACA3EA7" w14:textId="2C2EC3A5" w:rsidR="00D819E0" w:rsidRPr="00E7397A" w:rsidRDefault="00D819E0" w:rsidP="00D819E0">
          <w:pPr>
            <w:pStyle w:val="Nagwek"/>
            <w:jc w:val="center"/>
            <w:rPr>
              <w:color w:val="FFFFFF"/>
            </w:rPr>
          </w:pPr>
          <w:r w:rsidRPr="00A80604">
            <w:rPr>
              <w:color w:val="FFFFFF"/>
              <w:sz w:val="16"/>
              <w:szCs w:val="16"/>
            </w:rPr>
            <w:fldChar w:fldCharType="begin"/>
          </w:r>
          <w:r w:rsidRPr="00A80604">
            <w:rPr>
              <w:color w:val="FFFFFF"/>
              <w:sz w:val="16"/>
              <w:szCs w:val="16"/>
            </w:rPr>
            <w:instrText>PAGE   \* MERGEFORMAT</w:instrText>
          </w:r>
          <w:r w:rsidRPr="00A80604">
            <w:rPr>
              <w:color w:val="FFFFFF"/>
              <w:sz w:val="16"/>
              <w:szCs w:val="16"/>
            </w:rPr>
            <w:fldChar w:fldCharType="separate"/>
          </w:r>
          <w:r>
            <w:rPr>
              <w:noProof/>
              <w:color w:val="FFFFFF"/>
              <w:sz w:val="16"/>
              <w:szCs w:val="16"/>
            </w:rPr>
            <w:t>1</w:t>
          </w:r>
          <w:r w:rsidRPr="00A80604">
            <w:rPr>
              <w:color w:val="FFFFFF"/>
              <w:sz w:val="16"/>
              <w:szCs w:val="16"/>
            </w:rPr>
            <w:fldChar w:fldCharType="end"/>
          </w:r>
          <w:r>
            <w:rPr>
              <w:color w:val="FFFFFF"/>
              <w:sz w:val="16"/>
              <w:szCs w:val="16"/>
            </w:rPr>
            <w:t xml:space="preserve"> z </w:t>
          </w:r>
          <w:r w:rsidR="00664A6A">
            <w:rPr>
              <w:color w:val="FFFFFF"/>
              <w:sz w:val="16"/>
              <w:szCs w:val="16"/>
            </w:rPr>
            <w:fldChar w:fldCharType="begin"/>
          </w:r>
          <w:r w:rsidR="00664A6A">
            <w:rPr>
              <w:color w:val="FFFFFF"/>
              <w:sz w:val="16"/>
              <w:szCs w:val="16"/>
            </w:rPr>
            <w:instrText xml:space="preserve"> SECTIONPAGES   \* MERGEFORMAT </w:instrText>
          </w:r>
          <w:r w:rsidR="00664A6A">
            <w:rPr>
              <w:color w:val="FFFFFF"/>
              <w:sz w:val="16"/>
              <w:szCs w:val="16"/>
            </w:rPr>
            <w:fldChar w:fldCharType="separate"/>
          </w:r>
          <w:r w:rsidR="00903729">
            <w:rPr>
              <w:noProof/>
              <w:color w:val="FFFFFF"/>
              <w:sz w:val="16"/>
              <w:szCs w:val="16"/>
            </w:rPr>
            <w:t>3</w:t>
          </w:r>
          <w:r w:rsidR="00664A6A">
            <w:rPr>
              <w:color w:val="FFFFFF"/>
              <w:sz w:val="16"/>
              <w:szCs w:val="16"/>
            </w:rPr>
            <w:fldChar w:fldCharType="end"/>
          </w:r>
        </w:p>
      </w:tc>
      <w:tc>
        <w:tcPr>
          <w:tcW w:w="4917" w:type="dxa"/>
          <w:tcBorders>
            <w:top w:val="single" w:sz="4" w:space="0" w:color="auto"/>
          </w:tcBorders>
        </w:tcPr>
        <w:p w14:paraId="4BD27BB6" w14:textId="77777777" w:rsidR="00D819E0" w:rsidRPr="00E7397A" w:rsidRDefault="00D819E0" w:rsidP="00D819E0">
          <w:pPr>
            <w:pStyle w:val="Stopka"/>
            <w:jc w:val="right"/>
            <w:rPr>
              <w:sz w:val="16"/>
              <w:szCs w:val="16"/>
            </w:rPr>
          </w:pPr>
          <w:r w:rsidRPr="00E7397A">
            <w:rPr>
              <w:sz w:val="16"/>
              <w:szCs w:val="16"/>
            </w:rPr>
            <w:t>www.wojciechów.pl</w:t>
          </w:r>
        </w:p>
        <w:p w14:paraId="64E0D64C" w14:textId="77777777" w:rsidR="00D819E0" w:rsidRPr="0080000F" w:rsidRDefault="00D819E0" w:rsidP="00D819E0">
          <w:pPr>
            <w:pStyle w:val="Nagwek"/>
            <w:jc w:val="right"/>
            <w:rPr>
              <w:sz w:val="16"/>
              <w:szCs w:val="16"/>
            </w:rPr>
          </w:pPr>
          <w:r w:rsidRPr="00E7397A">
            <w:rPr>
              <w:sz w:val="16"/>
              <w:szCs w:val="16"/>
            </w:rPr>
            <w:t>info@wojciechow.pl</w:t>
          </w:r>
        </w:p>
      </w:tc>
    </w:tr>
  </w:tbl>
  <w:p w14:paraId="6BE17585" w14:textId="77777777" w:rsidR="005A0684" w:rsidRPr="005A0684" w:rsidRDefault="005A0684" w:rsidP="005A068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71" w:type="pct"/>
      <w:tblInd w:w="-169" w:type="dxa"/>
      <w:tblCellMar>
        <w:top w:w="72" w:type="dxa"/>
        <w:left w:w="115" w:type="dxa"/>
        <w:bottom w:w="72" w:type="dxa"/>
        <w:right w:w="115" w:type="dxa"/>
      </w:tblCellMar>
      <w:tblLook w:val="04A0" w:firstRow="1" w:lastRow="0" w:firstColumn="1" w:lastColumn="0" w:noHBand="0" w:noVBand="1"/>
    </w:tblPr>
    <w:tblGrid>
      <w:gridCol w:w="4403"/>
      <w:gridCol w:w="753"/>
      <w:gridCol w:w="4814"/>
    </w:tblGrid>
    <w:tr w:rsidR="00D819E0" w:rsidRPr="00E7397A" w14:paraId="4D431099" w14:textId="77777777">
      <w:trPr>
        <w:trHeight w:hRule="exact" w:val="567"/>
      </w:trPr>
      <w:tc>
        <w:tcPr>
          <w:tcW w:w="4535" w:type="dxa"/>
          <w:tcBorders>
            <w:top w:val="single" w:sz="4" w:space="0" w:color="000000"/>
          </w:tcBorders>
          <w:vAlign w:val="center"/>
        </w:tcPr>
        <w:p w14:paraId="49D44A07" w14:textId="77777777" w:rsidR="00D819E0" w:rsidRPr="00E7397A" w:rsidRDefault="00D819E0" w:rsidP="00D819E0">
          <w:pPr>
            <w:pStyle w:val="Stopka"/>
            <w:jc w:val="center"/>
            <w:rPr>
              <w:sz w:val="16"/>
              <w:szCs w:val="16"/>
            </w:rPr>
          </w:pPr>
        </w:p>
      </w:tc>
      <w:tc>
        <w:tcPr>
          <w:tcW w:w="756" w:type="dxa"/>
          <w:tcBorders>
            <w:top w:val="single" w:sz="4" w:space="0" w:color="C0504D"/>
          </w:tcBorders>
          <w:shd w:val="clear" w:color="auto" w:fill="C00000"/>
          <w:vAlign w:val="center"/>
        </w:tcPr>
        <w:p w14:paraId="7028D664" w14:textId="77777777" w:rsidR="00D819E0" w:rsidRDefault="00D819E0" w:rsidP="00D819E0">
          <w:pPr>
            <w:pStyle w:val="Nagwek"/>
            <w:jc w:val="center"/>
            <w:rPr>
              <w:color w:val="FFFFFF"/>
              <w:sz w:val="16"/>
              <w:szCs w:val="16"/>
            </w:rPr>
          </w:pPr>
          <w:r>
            <w:rPr>
              <w:color w:val="FFFFFF"/>
              <w:sz w:val="16"/>
              <w:szCs w:val="16"/>
            </w:rPr>
            <w:t>strona</w:t>
          </w:r>
        </w:p>
        <w:p w14:paraId="69B5B116" w14:textId="4717587D" w:rsidR="00D819E0" w:rsidRPr="00E7397A" w:rsidRDefault="00D819E0" w:rsidP="00D819E0">
          <w:pPr>
            <w:pStyle w:val="Nagwek"/>
            <w:jc w:val="center"/>
            <w:rPr>
              <w:color w:val="FFFFFF"/>
            </w:rPr>
          </w:pPr>
          <w:r w:rsidRPr="00A80604">
            <w:rPr>
              <w:color w:val="FFFFFF"/>
              <w:sz w:val="16"/>
              <w:szCs w:val="16"/>
            </w:rPr>
            <w:fldChar w:fldCharType="begin"/>
          </w:r>
          <w:r w:rsidRPr="00A80604">
            <w:rPr>
              <w:color w:val="FFFFFF"/>
              <w:sz w:val="16"/>
              <w:szCs w:val="16"/>
            </w:rPr>
            <w:instrText>PAGE   \* MERGEFORMAT</w:instrText>
          </w:r>
          <w:r w:rsidRPr="00A80604">
            <w:rPr>
              <w:color w:val="FFFFFF"/>
              <w:sz w:val="16"/>
              <w:szCs w:val="16"/>
            </w:rPr>
            <w:fldChar w:fldCharType="separate"/>
          </w:r>
          <w:r>
            <w:rPr>
              <w:noProof/>
              <w:color w:val="FFFFFF"/>
              <w:sz w:val="16"/>
              <w:szCs w:val="16"/>
            </w:rPr>
            <w:t>1</w:t>
          </w:r>
          <w:r w:rsidRPr="00A80604">
            <w:rPr>
              <w:color w:val="FFFFFF"/>
              <w:sz w:val="16"/>
              <w:szCs w:val="16"/>
            </w:rPr>
            <w:fldChar w:fldCharType="end"/>
          </w:r>
          <w:r>
            <w:rPr>
              <w:color w:val="FFFFFF"/>
              <w:sz w:val="16"/>
              <w:szCs w:val="16"/>
            </w:rPr>
            <w:t xml:space="preserve"> z </w:t>
          </w:r>
          <w:r w:rsidR="00664A6A">
            <w:rPr>
              <w:color w:val="FFFFFF"/>
              <w:sz w:val="16"/>
              <w:szCs w:val="16"/>
            </w:rPr>
            <w:fldChar w:fldCharType="begin"/>
          </w:r>
          <w:r w:rsidR="00664A6A">
            <w:rPr>
              <w:color w:val="FFFFFF"/>
              <w:sz w:val="16"/>
              <w:szCs w:val="16"/>
            </w:rPr>
            <w:instrText xml:space="preserve"> SECTIONPAGES   \* MERGEFORMAT </w:instrText>
          </w:r>
          <w:r w:rsidR="00664A6A">
            <w:rPr>
              <w:color w:val="FFFFFF"/>
              <w:sz w:val="16"/>
              <w:szCs w:val="16"/>
            </w:rPr>
            <w:fldChar w:fldCharType="separate"/>
          </w:r>
          <w:r w:rsidR="00903729">
            <w:rPr>
              <w:noProof/>
              <w:color w:val="FFFFFF"/>
              <w:sz w:val="16"/>
              <w:szCs w:val="16"/>
            </w:rPr>
            <w:t>3</w:t>
          </w:r>
          <w:r w:rsidR="00664A6A">
            <w:rPr>
              <w:color w:val="FFFFFF"/>
              <w:sz w:val="16"/>
              <w:szCs w:val="16"/>
            </w:rPr>
            <w:fldChar w:fldCharType="end"/>
          </w:r>
        </w:p>
      </w:tc>
      <w:tc>
        <w:tcPr>
          <w:tcW w:w="4917" w:type="dxa"/>
          <w:tcBorders>
            <w:top w:val="single" w:sz="4" w:space="0" w:color="auto"/>
          </w:tcBorders>
        </w:tcPr>
        <w:p w14:paraId="7A579572" w14:textId="77777777" w:rsidR="00D819E0" w:rsidRPr="00E7397A" w:rsidRDefault="00D819E0" w:rsidP="00D819E0">
          <w:pPr>
            <w:pStyle w:val="Stopka"/>
            <w:jc w:val="right"/>
            <w:rPr>
              <w:sz w:val="16"/>
              <w:szCs w:val="16"/>
            </w:rPr>
          </w:pPr>
          <w:r w:rsidRPr="00E7397A">
            <w:rPr>
              <w:sz w:val="16"/>
              <w:szCs w:val="16"/>
            </w:rPr>
            <w:t>www.wojciechów.pl</w:t>
          </w:r>
        </w:p>
        <w:p w14:paraId="0D0D2B4E" w14:textId="77777777" w:rsidR="00D819E0" w:rsidRPr="0080000F" w:rsidRDefault="00D819E0" w:rsidP="00D819E0">
          <w:pPr>
            <w:pStyle w:val="Nagwek"/>
            <w:jc w:val="right"/>
            <w:rPr>
              <w:sz w:val="16"/>
              <w:szCs w:val="16"/>
            </w:rPr>
          </w:pPr>
          <w:r w:rsidRPr="00E7397A">
            <w:rPr>
              <w:sz w:val="16"/>
              <w:szCs w:val="16"/>
            </w:rPr>
            <w:t>info@wojciechow.pl</w:t>
          </w:r>
        </w:p>
      </w:tc>
    </w:tr>
  </w:tbl>
  <w:p w14:paraId="20E09F71" w14:textId="77777777" w:rsidR="00311AC7" w:rsidRDefault="00311AC7" w:rsidP="007779FB">
    <w:pPr>
      <w:pStyle w:val="Stopka"/>
      <w:tabs>
        <w:tab w:val="clear" w:pos="4536"/>
        <w:tab w:val="clear" w:pos="9072"/>
        <w:tab w:val="left" w:pos="7121"/>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71" w:type="pct"/>
      <w:tblInd w:w="-169" w:type="dxa"/>
      <w:tblCellMar>
        <w:top w:w="72" w:type="dxa"/>
        <w:left w:w="115" w:type="dxa"/>
        <w:bottom w:w="72" w:type="dxa"/>
        <w:right w:w="115" w:type="dxa"/>
      </w:tblCellMar>
      <w:tblLook w:val="04A0" w:firstRow="1" w:lastRow="0" w:firstColumn="1" w:lastColumn="0" w:noHBand="0" w:noVBand="1"/>
    </w:tblPr>
    <w:tblGrid>
      <w:gridCol w:w="4403"/>
      <w:gridCol w:w="753"/>
      <w:gridCol w:w="4814"/>
    </w:tblGrid>
    <w:tr w:rsidR="002A1D17" w:rsidRPr="00E7397A" w14:paraId="089BA2B5" w14:textId="77777777" w:rsidTr="002A1D17">
      <w:trPr>
        <w:trHeight w:hRule="exact" w:val="567"/>
      </w:trPr>
      <w:tc>
        <w:tcPr>
          <w:tcW w:w="4535" w:type="dxa"/>
          <w:tcBorders>
            <w:top w:val="single" w:sz="4" w:space="0" w:color="000000"/>
          </w:tcBorders>
          <w:vAlign w:val="center"/>
        </w:tcPr>
        <w:p w14:paraId="3132DB48" w14:textId="77777777" w:rsidR="002A1D17" w:rsidRPr="00E7397A" w:rsidRDefault="002A1D17" w:rsidP="002A1D17">
          <w:pPr>
            <w:pStyle w:val="Stopka"/>
            <w:jc w:val="center"/>
            <w:rPr>
              <w:sz w:val="16"/>
              <w:szCs w:val="16"/>
            </w:rPr>
          </w:pPr>
        </w:p>
      </w:tc>
      <w:tc>
        <w:tcPr>
          <w:tcW w:w="756" w:type="dxa"/>
          <w:tcBorders>
            <w:top w:val="single" w:sz="4" w:space="0" w:color="C0504D"/>
          </w:tcBorders>
          <w:shd w:val="clear" w:color="auto" w:fill="C00000"/>
          <w:vAlign w:val="center"/>
        </w:tcPr>
        <w:p w14:paraId="07131DCC" w14:textId="77777777" w:rsidR="002A1D17" w:rsidRDefault="002A1D17" w:rsidP="002A1D17">
          <w:pPr>
            <w:pStyle w:val="Nagwek"/>
            <w:jc w:val="center"/>
            <w:rPr>
              <w:color w:val="FFFFFF"/>
              <w:sz w:val="16"/>
              <w:szCs w:val="16"/>
            </w:rPr>
          </w:pPr>
          <w:r>
            <w:rPr>
              <w:color w:val="FFFFFF"/>
              <w:sz w:val="16"/>
              <w:szCs w:val="16"/>
            </w:rPr>
            <w:t>strona</w:t>
          </w:r>
        </w:p>
        <w:p w14:paraId="036ACDEA" w14:textId="3D93772A" w:rsidR="002A1D17" w:rsidRPr="00E7397A" w:rsidRDefault="002A1D17" w:rsidP="002A1D17">
          <w:pPr>
            <w:pStyle w:val="Nagwek"/>
            <w:jc w:val="center"/>
            <w:rPr>
              <w:color w:val="FFFFFF"/>
            </w:rPr>
          </w:pPr>
          <w:r w:rsidRPr="00A80604">
            <w:rPr>
              <w:color w:val="FFFFFF"/>
              <w:sz w:val="16"/>
              <w:szCs w:val="16"/>
            </w:rPr>
            <w:fldChar w:fldCharType="begin"/>
          </w:r>
          <w:r w:rsidRPr="00A80604">
            <w:rPr>
              <w:color w:val="FFFFFF"/>
              <w:sz w:val="16"/>
              <w:szCs w:val="16"/>
            </w:rPr>
            <w:instrText>PAGE   \* MERGEFORMAT</w:instrText>
          </w:r>
          <w:r w:rsidRPr="00A80604">
            <w:rPr>
              <w:color w:val="FFFFFF"/>
              <w:sz w:val="16"/>
              <w:szCs w:val="16"/>
            </w:rPr>
            <w:fldChar w:fldCharType="separate"/>
          </w:r>
          <w:r>
            <w:rPr>
              <w:noProof/>
              <w:color w:val="FFFFFF"/>
              <w:sz w:val="16"/>
              <w:szCs w:val="16"/>
            </w:rPr>
            <w:t>1</w:t>
          </w:r>
          <w:r w:rsidRPr="00A80604">
            <w:rPr>
              <w:color w:val="FFFFFF"/>
              <w:sz w:val="16"/>
              <w:szCs w:val="16"/>
            </w:rPr>
            <w:fldChar w:fldCharType="end"/>
          </w:r>
          <w:r>
            <w:rPr>
              <w:color w:val="FFFFFF"/>
              <w:sz w:val="16"/>
              <w:szCs w:val="16"/>
            </w:rPr>
            <w:t xml:space="preserve"> </w:t>
          </w:r>
          <w:r w:rsidR="00664A6A">
            <w:rPr>
              <w:color w:val="FFFFFF"/>
              <w:sz w:val="16"/>
              <w:szCs w:val="16"/>
            </w:rPr>
            <w:t xml:space="preserve">z </w:t>
          </w:r>
          <w:r w:rsidR="00664A6A">
            <w:rPr>
              <w:color w:val="FFFFFF"/>
              <w:sz w:val="16"/>
              <w:szCs w:val="16"/>
            </w:rPr>
            <w:fldChar w:fldCharType="begin"/>
          </w:r>
          <w:r w:rsidR="00664A6A">
            <w:rPr>
              <w:color w:val="FFFFFF"/>
              <w:sz w:val="16"/>
              <w:szCs w:val="16"/>
            </w:rPr>
            <w:instrText xml:space="preserve"> SECTIONPAGES   \* MERGEFORMAT </w:instrText>
          </w:r>
          <w:r w:rsidR="00664A6A">
            <w:rPr>
              <w:color w:val="FFFFFF"/>
              <w:sz w:val="16"/>
              <w:szCs w:val="16"/>
            </w:rPr>
            <w:fldChar w:fldCharType="separate"/>
          </w:r>
          <w:r w:rsidR="00903729">
            <w:rPr>
              <w:noProof/>
              <w:color w:val="FFFFFF"/>
              <w:sz w:val="16"/>
              <w:szCs w:val="16"/>
            </w:rPr>
            <w:t>3</w:t>
          </w:r>
          <w:r w:rsidR="00664A6A">
            <w:rPr>
              <w:color w:val="FFFFFF"/>
              <w:sz w:val="16"/>
              <w:szCs w:val="16"/>
            </w:rPr>
            <w:fldChar w:fldCharType="end"/>
          </w:r>
        </w:p>
      </w:tc>
      <w:tc>
        <w:tcPr>
          <w:tcW w:w="4917" w:type="dxa"/>
          <w:tcBorders>
            <w:top w:val="single" w:sz="4" w:space="0" w:color="auto"/>
          </w:tcBorders>
        </w:tcPr>
        <w:p w14:paraId="336A4354" w14:textId="77777777" w:rsidR="002A1D17" w:rsidRPr="00E7397A" w:rsidRDefault="002A1D17" w:rsidP="002A1D17">
          <w:pPr>
            <w:pStyle w:val="Stopka"/>
            <w:jc w:val="right"/>
            <w:rPr>
              <w:sz w:val="16"/>
              <w:szCs w:val="16"/>
            </w:rPr>
          </w:pPr>
          <w:r w:rsidRPr="00E7397A">
            <w:rPr>
              <w:sz w:val="16"/>
              <w:szCs w:val="16"/>
            </w:rPr>
            <w:t>www.wojciechów.pl</w:t>
          </w:r>
        </w:p>
        <w:p w14:paraId="0EA5C5A2" w14:textId="77777777" w:rsidR="002A1D17" w:rsidRPr="0080000F" w:rsidRDefault="002A1D17" w:rsidP="002A1D17">
          <w:pPr>
            <w:pStyle w:val="Nagwek"/>
            <w:jc w:val="right"/>
            <w:rPr>
              <w:sz w:val="16"/>
              <w:szCs w:val="16"/>
            </w:rPr>
          </w:pPr>
          <w:r w:rsidRPr="00E7397A">
            <w:rPr>
              <w:sz w:val="16"/>
              <w:szCs w:val="16"/>
            </w:rPr>
            <w:t>info@wojciechow.pl</w:t>
          </w:r>
        </w:p>
      </w:tc>
    </w:tr>
  </w:tbl>
  <w:p w14:paraId="55BDBED6" w14:textId="77777777" w:rsidR="002A1D17" w:rsidRDefault="002A1D1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B0257" w14:textId="77777777" w:rsidR="00B048E5" w:rsidRDefault="00B048E5" w:rsidP="00694F0E">
      <w:r>
        <w:separator/>
      </w:r>
    </w:p>
  </w:footnote>
  <w:footnote w:type="continuationSeparator" w:id="0">
    <w:p w14:paraId="623E1351" w14:textId="77777777" w:rsidR="00B048E5" w:rsidRDefault="00B048E5" w:rsidP="00694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E38FB" w14:textId="77777777" w:rsidR="00694F0E" w:rsidRDefault="00694F0E" w:rsidP="005A0684">
    <w:pPr>
      <w:pStyle w:val="Nagwek"/>
      <w:tabs>
        <w:tab w:val="clear" w:pos="4536"/>
        <w:tab w:val="clear" w:pos="9072"/>
        <w:tab w:val="left" w:pos="301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7938"/>
    </w:tblGrid>
    <w:tr w:rsidR="005A0684" w:rsidRPr="00E7397A" w14:paraId="0991E253" w14:textId="77777777" w:rsidTr="006F194B">
      <w:trPr>
        <w:trHeight w:hRule="exact" w:val="1424"/>
      </w:trPr>
      <w:tc>
        <w:tcPr>
          <w:tcW w:w="1384" w:type="dxa"/>
          <w:tcBorders>
            <w:top w:val="nil"/>
            <w:left w:val="nil"/>
            <w:bottom w:val="nil"/>
            <w:right w:val="nil"/>
          </w:tcBorders>
        </w:tcPr>
        <w:p w14:paraId="22F86EF9" w14:textId="486254D7" w:rsidR="005A0684" w:rsidRPr="00E7397A" w:rsidRDefault="00187EC8" w:rsidP="005A0684">
          <w:pPr>
            <w:pStyle w:val="Nagwek"/>
          </w:pPr>
          <w:r>
            <w:rPr>
              <w:noProof/>
            </w:rPr>
            <w:drawing>
              <wp:anchor distT="0" distB="0" distL="114300" distR="114300" simplePos="0" relativeHeight="251657728" behindDoc="1" locked="0" layoutInCell="1" allowOverlap="1" wp14:anchorId="44E65567" wp14:editId="2B110E67">
                <wp:simplePos x="0" y="0"/>
                <wp:positionH relativeFrom="column">
                  <wp:posOffset>72390</wp:posOffset>
                </wp:positionH>
                <wp:positionV relativeFrom="paragraph">
                  <wp:posOffset>172720</wp:posOffset>
                </wp:positionV>
                <wp:extent cx="568960" cy="635000"/>
                <wp:effectExtent l="0" t="0" r="0" b="0"/>
                <wp:wrapThrough wrapText="bothSides">
                  <wp:wrapPolygon edited="0">
                    <wp:start x="0" y="0"/>
                    <wp:lineTo x="0" y="20736"/>
                    <wp:lineTo x="20973" y="20736"/>
                    <wp:lineTo x="20973" y="0"/>
                    <wp:lineTo x="0" y="0"/>
                  </wp:wrapPolygon>
                </wp:wrapThrough>
                <wp:docPr id="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960" cy="635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938" w:type="dxa"/>
          <w:tcBorders>
            <w:top w:val="nil"/>
            <w:left w:val="nil"/>
            <w:bottom w:val="double" w:sz="4" w:space="0" w:color="auto"/>
            <w:right w:val="nil"/>
          </w:tcBorders>
          <w:vAlign w:val="center"/>
        </w:tcPr>
        <w:p w14:paraId="2FC61668" w14:textId="77777777" w:rsidR="005A0684" w:rsidRPr="00E7397A" w:rsidRDefault="005A0684" w:rsidP="005A0684">
          <w:pPr>
            <w:pStyle w:val="Nagwek"/>
            <w:tabs>
              <w:tab w:val="clear" w:pos="4536"/>
              <w:tab w:val="clear" w:pos="9072"/>
              <w:tab w:val="right" w:pos="9639"/>
            </w:tabs>
            <w:jc w:val="center"/>
            <w:rPr>
              <w:rFonts w:ascii="Baskerville Old Face" w:hAnsi="Baskerville Old Face" w:cs="Andalus"/>
              <w:b/>
              <w:smallCaps/>
              <w:color w:val="C00000"/>
              <w:sz w:val="56"/>
              <w:szCs w:val="56"/>
            </w:rPr>
          </w:pPr>
          <w:r w:rsidRPr="00E7397A">
            <w:rPr>
              <w:rFonts w:ascii="Baskerville Old Face" w:hAnsi="Baskerville Old Face" w:cs="Andalus"/>
              <w:b/>
              <w:smallCaps/>
              <w:color w:val="C00000"/>
              <w:sz w:val="56"/>
              <w:szCs w:val="56"/>
            </w:rPr>
            <w:t>Gmin</w:t>
          </w:r>
          <w:r w:rsidR="006F194B">
            <w:rPr>
              <w:rFonts w:ascii="Baskerville Old Face" w:hAnsi="Baskerville Old Face" w:cs="Andalus"/>
              <w:b/>
              <w:smallCaps/>
              <w:color w:val="C00000"/>
              <w:sz w:val="56"/>
              <w:szCs w:val="56"/>
            </w:rPr>
            <w:t>a</w:t>
          </w:r>
          <w:r w:rsidRPr="00E7397A">
            <w:rPr>
              <w:rFonts w:ascii="Baskerville Old Face" w:hAnsi="Baskerville Old Face" w:cs="Andalus"/>
              <w:b/>
              <w:smallCaps/>
              <w:color w:val="C00000"/>
              <w:sz w:val="56"/>
              <w:szCs w:val="56"/>
            </w:rPr>
            <w:t xml:space="preserve"> Wojciechów</w:t>
          </w:r>
        </w:p>
        <w:p w14:paraId="5D56665A" w14:textId="77777777" w:rsidR="005A0684" w:rsidRPr="00E7397A" w:rsidRDefault="005A0684" w:rsidP="00C90859">
          <w:pPr>
            <w:pStyle w:val="Nagwek"/>
            <w:jc w:val="center"/>
            <w:rPr>
              <w:sz w:val="18"/>
              <w:szCs w:val="18"/>
            </w:rPr>
          </w:pPr>
          <w:r w:rsidRPr="00E7397A">
            <w:rPr>
              <w:sz w:val="18"/>
              <w:szCs w:val="18"/>
            </w:rPr>
            <w:t>Wojciechów 5, 24-204 Wojciechów</w:t>
          </w:r>
          <w:r w:rsidR="00C90859">
            <w:rPr>
              <w:sz w:val="18"/>
              <w:szCs w:val="18"/>
            </w:rPr>
            <w:t xml:space="preserve">, </w:t>
          </w:r>
          <w:r w:rsidRPr="00E7397A">
            <w:rPr>
              <w:sz w:val="18"/>
              <w:szCs w:val="18"/>
            </w:rPr>
            <w:t>tel. 81 51-77-241, 51-77-353; fax. 81 51-77-665</w:t>
          </w:r>
          <w:r w:rsidRPr="00E7397A">
            <w:rPr>
              <w:sz w:val="18"/>
              <w:szCs w:val="18"/>
            </w:rPr>
            <w:br/>
          </w:r>
          <w:hyperlink r:id="rId2" w:history="1">
            <w:r w:rsidRPr="00E7397A">
              <w:rPr>
                <w:rStyle w:val="Hipercze"/>
                <w:color w:val="auto"/>
                <w:sz w:val="18"/>
                <w:szCs w:val="18"/>
                <w:u w:val="none"/>
              </w:rPr>
              <w:t>www.wojciechow.pl</w:t>
            </w:r>
          </w:hyperlink>
          <w:r w:rsidRPr="00E7397A">
            <w:rPr>
              <w:sz w:val="18"/>
              <w:szCs w:val="18"/>
            </w:rPr>
            <w:t>; e-mail: info@wojciechów.pl</w:t>
          </w:r>
        </w:p>
        <w:p w14:paraId="56A16AFA" w14:textId="77777777" w:rsidR="005A0684" w:rsidRPr="00C90859" w:rsidRDefault="005A0684" w:rsidP="00C90859">
          <w:pPr>
            <w:pStyle w:val="Nagwek"/>
            <w:jc w:val="center"/>
            <w:rPr>
              <w:sz w:val="4"/>
              <w:szCs w:val="4"/>
            </w:rPr>
          </w:pPr>
        </w:p>
      </w:tc>
    </w:tr>
  </w:tbl>
  <w:p w14:paraId="3CA4340A" w14:textId="77777777" w:rsidR="005A0684" w:rsidRDefault="005A0684" w:rsidP="00C9085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6C6F"/>
    <w:multiLevelType w:val="hybridMultilevel"/>
    <w:tmpl w:val="6E0E72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A481CF0"/>
    <w:multiLevelType w:val="multilevel"/>
    <w:tmpl w:val="ECF2C5EE"/>
    <w:lvl w:ilvl="0">
      <w:start w:val="1"/>
      <w:numFmt w:val="upperRoman"/>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A67451A"/>
    <w:multiLevelType w:val="multilevel"/>
    <w:tmpl w:val="7ECA6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BC4ED6"/>
    <w:multiLevelType w:val="multilevel"/>
    <w:tmpl w:val="3B245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A3910"/>
    <w:multiLevelType w:val="multilevel"/>
    <w:tmpl w:val="547C73C8"/>
    <w:lvl w:ilvl="0">
      <w:start w:val="1"/>
      <w:numFmt w:val="upperRoman"/>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bullet"/>
      <w:lvlText w:val=""/>
      <w:lvlJc w:val="left"/>
      <w:pPr>
        <w:ind w:left="2880" w:hanging="360"/>
      </w:pPr>
      <w:rPr>
        <w:rFonts w:ascii="Symbol" w:hAnsi="Symbol"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12D2FA6"/>
    <w:multiLevelType w:val="hybridMultilevel"/>
    <w:tmpl w:val="55F889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1F22064"/>
    <w:multiLevelType w:val="multilevel"/>
    <w:tmpl w:val="9B5C9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2C7372"/>
    <w:multiLevelType w:val="multilevel"/>
    <w:tmpl w:val="414C7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A53F06"/>
    <w:multiLevelType w:val="hybridMultilevel"/>
    <w:tmpl w:val="17626E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5F24C3"/>
    <w:multiLevelType w:val="hybridMultilevel"/>
    <w:tmpl w:val="E70E88F8"/>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9206E0E"/>
    <w:multiLevelType w:val="multilevel"/>
    <w:tmpl w:val="C772F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FA1451"/>
    <w:multiLevelType w:val="multilevel"/>
    <w:tmpl w:val="ECF2C5EE"/>
    <w:lvl w:ilvl="0">
      <w:start w:val="1"/>
      <w:numFmt w:val="upperRoman"/>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CFC00C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D112CDD"/>
    <w:multiLevelType w:val="multilevel"/>
    <w:tmpl w:val="BB4C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F13E10"/>
    <w:multiLevelType w:val="multilevel"/>
    <w:tmpl w:val="41409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135C61"/>
    <w:multiLevelType w:val="multilevel"/>
    <w:tmpl w:val="ECF2C5EE"/>
    <w:lvl w:ilvl="0">
      <w:start w:val="1"/>
      <w:numFmt w:val="upperRoman"/>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577517D"/>
    <w:multiLevelType w:val="multilevel"/>
    <w:tmpl w:val="D3CA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747442"/>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B8C21D4"/>
    <w:multiLevelType w:val="multilevel"/>
    <w:tmpl w:val="07021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BC4B62"/>
    <w:multiLevelType w:val="hybridMultilevel"/>
    <w:tmpl w:val="48568914"/>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40A417C3"/>
    <w:multiLevelType w:val="multilevel"/>
    <w:tmpl w:val="A7342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044A28"/>
    <w:multiLevelType w:val="multilevel"/>
    <w:tmpl w:val="2F124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1C144E"/>
    <w:multiLevelType w:val="multilevel"/>
    <w:tmpl w:val="ECF2C5EE"/>
    <w:lvl w:ilvl="0">
      <w:start w:val="1"/>
      <w:numFmt w:val="upperRoman"/>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D130F35"/>
    <w:multiLevelType w:val="multilevel"/>
    <w:tmpl w:val="ECF2C5EE"/>
    <w:lvl w:ilvl="0">
      <w:start w:val="1"/>
      <w:numFmt w:val="upperRoman"/>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55DF2117"/>
    <w:multiLevelType w:val="multilevel"/>
    <w:tmpl w:val="615A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7269EC"/>
    <w:multiLevelType w:val="multilevel"/>
    <w:tmpl w:val="A74EE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485468"/>
    <w:multiLevelType w:val="hybridMultilevel"/>
    <w:tmpl w:val="C50E41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AE144E0"/>
    <w:multiLevelType w:val="hybridMultilevel"/>
    <w:tmpl w:val="296457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C142DDC"/>
    <w:multiLevelType w:val="hybridMultilevel"/>
    <w:tmpl w:val="035657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FAE5426"/>
    <w:multiLevelType w:val="multilevel"/>
    <w:tmpl w:val="0B80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97543B"/>
    <w:multiLevelType w:val="multilevel"/>
    <w:tmpl w:val="5DFE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F604F7"/>
    <w:multiLevelType w:val="hybridMultilevel"/>
    <w:tmpl w:val="594E7100"/>
    <w:lvl w:ilvl="0" w:tplc="9F94732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611A5DA1"/>
    <w:multiLevelType w:val="multilevel"/>
    <w:tmpl w:val="ECF2C5EE"/>
    <w:lvl w:ilvl="0">
      <w:start w:val="1"/>
      <w:numFmt w:val="upperRoman"/>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1FE1E95"/>
    <w:multiLevelType w:val="hybridMultilevel"/>
    <w:tmpl w:val="CC30FEAE"/>
    <w:lvl w:ilvl="0" w:tplc="51F4798E">
      <w:start w:val="2"/>
      <w:numFmt w:val="bullet"/>
      <w:lvlText w:val=""/>
      <w:lvlJc w:val="left"/>
      <w:pPr>
        <w:ind w:left="1080" w:hanging="360"/>
      </w:pPr>
      <w:rPr>
        <w:rFonts w:ascii="Times New Roman" w:eastAsia="Times New Roman"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4" w15:restartNumberingAfterBreak="0">
    <w:nsid w:val="68B370CA"/>
    <w:multiLevelType w:val="multilevel"/>
    <w:tmpl w:val="7D5E1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731955"/>
    <w:multiLevelType w:val="multilevel"/>
    <w:tmpl w:val="0BF40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FE3D35"/>
    <w:multiLevelType w:val="multilevel"/>
    <w:tmpl w:val="BD7E37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C0045B"/>
    <w:multiLevelType w:val="multilevel"/>
    <w:tmpl w:val="BB485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35441E"/>
    <w:multiLevelType w:val="multilevel"/>
    <w:tmpl w:val="FC2CD9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5C2144"/>
    <w:multiLevelType w:val="multilevel"/>
    <w:tmpl w:val="BC92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853EB2"/>
    <w:multiLevelType w:val="multilevel"/>
    <w:tmpl w:val="ECF2C5EE"/>
    <w:lvl w:ilvl="0">
      <w:start w:val="1"/>
      <w:numFmt w:val="upperRoman"/>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79D41569"/>
    <w:multiLevelType w:val="multilevel"/>
    <w:tmpl w:val="ECF2C5EE"/>
    <w:lvl w:ilvl="0">
      <w:start w:val="1"/>
      <w:numFmt w:val="upperRoman"/>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7D9A42E0"/>
    <w:multiLevelType w:val="multilevel"/>
    <w:tmpl w:val="88D82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8359413">
    <w:abstractNumId w:val="31"/>
  </w:num>
  <w:num w:numId="2" w16cid:durableId="1240410619">
    <w:abstractNumId w:val="27"/>
  </w:num>
  <w:num w:numId="3" w16cid:durableId="1307054288">
    <w:abstractNumId w:val="0"/>
  </w:num>
  <w:num w:numId="4" w16cid:durableId="810630758">
    <w:abstractNumId w:val="28"/>
  </w:num>
  <w:num w:numId="5" w16cid:durableId="338849276">
    <w:abstractNumId w:val="5"/>
  </w:num>
  <w:num w:numId="6" w16cid:durableId="669135424">
    <w:abstractNumId w:val="17"/>
  </w:num>
  <w:num w:numId="7" w16cid:durableId="1999458134">
    <w:abstractNumId w:val="12"/>
  </w:num>
  <w:num w:numId="8" w16cid:durableId="1463036610">
    <w:abstractNumId w:val="26"/>
  </w:num>
  <w:num w:numId="9" w16cid:durableId="11298993">
    <w:abstractNumId w:val="25"/>
  </w:num>
  <w:num w:numId="10" w16cid:durableId="358432361">
    <w:abstractNumId w:val="38"/>
  </w:num>
  <w:num w:numId="11" w16cid:durableId="80682188">
    <w:abstractNumId w:val="16"/>
  </w:num>
  <w:num w:numId="12" w16cid:durableId="14310715">
    <w:abstractNumId w:val="30"/>
  </w:num>
  <w:num w:numId="13" w16cid:durableId="2037458970">
    <w:abstractNumId w:val="36"/>
  </w:num>
  <w:num w:numId="14" w16cid:durableId="416901470">
    <w:abstractNumId w:val="3"/>
  </w:num>
  <w:num w:numId="15" w16cid:durableId="141586207">
    <w:abstractNumId w:val="6"/>
  </w:num>
  <w:num w:numId="16" w16cid:durableId="1125274992">
    <w:abstractNumId w:val="14"/>
  </w:num>
  <w:num w:numId="17" w16cid:durableId="2052026147">
    <w:abstractNumId w:val="42"/>
  </w:num>
  <w:num w:numId="18" w16cid:durableId="1707295974">
    <w:abstractNumId w:val="21"/>
  </w:num>
  <w:num w:numId="19" w16cid:durableId="2140605088">
    <w:abstractNumId w:val="2"/>
  </w:num>
  <w:num w:numId="20" w16cid:durableId="1376927842">
    <w:abstractNumId w:val="8"/>
  </w:num>
  <w:num w:numId="21" w16cid:durableId="693384400">
    <w:abstractNumId w:val="19"/>
  </w:num>
  <w:num w:numId="22" w16cid:durableId="1526284593">
    <w:abstractNumId w:val="37"/>
  </w:num>
  <w:num w:numId="23" w16cid:durableId="1028724344">
    <w:abstractNumId w:val="29"/>
  </w:num>
  <w:num w:numId="24" w16cid:durableId="596789714">
    <w:abstractNumId w:val="24"/>
  </w:num>
  <w:num w:numId="25" w16cid:durableId="1091781706">
    <w:abstractNumId w:val="13"/>
  </w:num>
  <w:num w:numId="26" w16cid:durableId="125129461">
    <w:abstractNumId w:val="7"/>
  </w:num>
  <w:num w:numId="27" w16cid:durableId="1425149498">
    <w:abstractNumId w:val="34"/>
  </w:num>
  <w:num w:numId="28" w16cid:durableId="155539172">
    <w:abstractNumId w:val="39"/>
  </w:num>
  <w:num w:numId="29" w16cid:durableId="553010640">
    <w:abstractNumId w:val="10"/>
  </w:num>
  <w:num w:numId="30" w16cid:durableId="1975286729">
    <w:abstractNumId w:val="20"/>
  </w:num>
  <w:num w:numId="31" w16cid:durableId="354574800">
    <w:abstractNumId w:val="32"/>
    <w:lvlOverride w:ilvl="0">
      <w:lvl w:ilvl="0">
        <w:start w:val="1"/>
        <w:numFmt w:val="upperRoman"/>
        <w:lvlText w:val="%1."/>
        <w:lvlJc w:val="left"/>
        <w:pPr>
          <w:ind w:left="720" w:hanging="360"/>
        </w:pPr>
        <w:rPr>
          <w:rFonts w:hint="default"/>
        </w:rPr>
      </w:lvl>
    </w:lvlOverride>
    <w:lvlOverride w:ilvl="1">
      <w:lvl w:ilvl="1">
        <w:start w:val="1"/>
        <w:numFmt w:val="decimal"/>
        <w:lvlText w:val="%2"/>
        <w:lvlJc w:val="left"/>
        <w:pPr>
          <w:ind w:left="1440" w:hanging="360"/>
        </w:pPr>
        <w:rPr>
          <w:rFonts w:hint="default"/>
        </w:rPr>
      </w:lvl>
    </w:lvlOverride>
    <w:lvlOverride w:ilvl="2">
      <w:lvl w:ilvl="2">
        <w:start w:val="1"/>
        <w:numFmt w:val="lowerLetter"/>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2" w16cid:durableId="885992656">
    <w:abstractNumId w:val="18"/>
  </w:num>
  <w:num w:numId="33" w16cid:durableId="1907687852">
    <w:abstractNumId w:val="35"/>
  </w:num>
  <w:num w:numId="34" w16cid:durableId="1554191722">
    <w:abstractNumId w:val="9"/>
  </w:num>
  <w:num w:numId="35" w16cid:durableId="899823059">
    <w:abstractNumId w:val="1"/>
    <w:lvlOverride w:ilvl="0">
      <w:lvl w:ilvl="0">
        <w:start w:val="1"/>
        <w:numFmt w:val="decimal"/>
        <w:lvlText w:val="%1."/>
        <w:lvlJc w:val="left"/>
        <w:pPr>
          <w:ind w:left="720" w:hanging="360"/>
        </w:pPr>
        <w:rPr>
          <w:rFonts w:hint="default"/>
        </w:rPr>
      </w:lvl>
    </w:lvlOverride>
    <w:lvlOverride w:ilvl="1">
      <w:lvl w:ilvl="1">
        <w:start w:val="1"/>
        <w:numFmt w:val="decimal"/>
        <w:lvlText w:val="%1.%2"/>
        <w:lvlJc w:val="left"/>
        <w:pPr>
          <w:ind w:left="1440" w:hanging="360"/>
        </w:pPr>
        <w:rPr>
          <w:rFonts w:hint="default"/>
        </w:rPr>
      </w:lvl>
    </w:lvlOverride>
    <w:lvlOverride w:ilvl="2">
      <w:lvl w:ilvl="2">
        <w:start w:val="1"/>
        <w:numFmt w:val="lowerLetter"/>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6" w16cid:durableId="350179911">
    <w:abstractNumId w:val="32"/>
  </w:num>
  <w:num w:numId="37" w16cid:durableId="744030326">
    <w:abstractNumId w:val="32"/>
    <w:lvlOverride w:ilvl="0">
      <w:lvl w:ilvl="0">
        <w:start w:val="1"/>
        <w:numFmt w:val="upperRoman"/>
        <w:lvlText w:val="%1."/>
        <w:lvlJc w:val="left"/>
        <w:pPr>
          <w:ind w:left="720" w:hanging="360"/>
        </w:pPr>
        <w:rPr>
          <w:rFonts w:hint="default"/>
        </w:rPr>
      </w:lvl>
    </w:lvlOverride>
    <w:lvlOverride w:ilvl="1">
      <w:lvl w:ilvl="1">
        <w:start w:val="1"/>
        <w:numFmt w:val="decimal"/>
        <w:lvlText w:val="%2"/>
        <w:lvlJc w:val="left"/>
        <w:pPr>
          <w:ind w:left="1440" w:hanging="360"/>
        </w:pPr>
        <w:rPr>
          <w:rFonts w:hint="default"/>
        </w:rPr>
      </w:lvl>
    </w:lvlOverride>
    <w:lvlOverride w:ilvl="2">
      <w:lvl w:ilvl="2">
        <w:start w:val="1"/>
        <w:numFmt w:val="lowerLetter"/>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bullet"/>
        <w:lvlText w:val=""/>
        <w:lvlJc w:val="left"/>
        <w:pPr>
          <w:ind w:left="3600" w:hanging="360"/>
        </w:pPr>
        <w:rPr>
          <w:rFonts w:ascii="Symbol" w:hAnsi="Symbol" w:hint="default"/>
          <w:color w:val="auto"/>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8" w16cid:durableId="1277517649">
    <w:abstractNumId w:val="32"/>
    <w:lvlOverride w:ilvl="0">
      <w:lvl w:ilvl="0">
        <w:start w:val="1"/>
        <w:numFmt w:val="upperRoman"/>
        <w:lvlText w:val="%1."/>
        <w:lvlJc w:val="left"/>
        <w:pPr>
          <w:ind w:left="720" w:hanging="360"/>
        </w:pPr>
        <w:rPr>
          <w:rFonts w:hint="default"/>
        </w:rPr>
      </w:lvl>
    </w:lvlOverride>
    <w:lvlOverride w:ilvl="1">
      <w:lvl w:ilvl="1">
        <w:start w:val="1"/>
        <w:numFmt w:val="decimal"/>
        <w:lvlText w:val="%2"/>
        <w:lvlJc w:val="left"/>
        <w:pPr>
          <w:ind w:left="1440" w:hanging="360"/>
        </w:pPr>
        <w:rPr>
          <w:rFonts w:hint="default"/>
        </w:rPr>
      </w:lvl>
    </w:lvlOverride>
    <w:lvlOverride w:ilvl="2">
      <w:lvl w:ilvl="2">
        <w:start w:val="1"/>
        <w:numFmt w:val="lowerLetter"/>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9" w16cid:durableId="1821577780">
    <w:abstractNumId w:val="22"/>
  </w:num>
  <w:num w:numId="40" w16cid:durableId="134877877">
    <w:abstractNumId w:val="33"/>
  </w:num>
  <w:num w:numId="41" w16cid:durableId="1300301856">
    <w:abstractNumId w:val="11"/>
  </w:num>
  <w:num w:numId="42" w16cid:durableId="1427458028">
    <w:abstractNumId w:val="40"/>
  </w:num>
  <w:num w:numId="43" w16cid:durableId="1626304418">
    <w:abstractNumId w:val="23"/>
  </w:num>
  <w:num w:numId="44" w16cid:durableId="1451898297">
    <w:abstractNumId w:val="4"/>
  </w:num>
  <w:num w:numId="45" w16cid:durableId="983196788">
    <w:abstractNumId w:val="15"/>
  </w:num>
  <w:num w:numId="46" w16cid:durableId="26195470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C6C"/>
    <w:rsid w:val="00004B72"/>
    <w:rsid w:val="00005218"/>
    <w:rsid w:val="00005C9B"/>
    <w:rsid w:val="0000765C"/>
    <w:rsid w:val="000107F0"/>
    <w:rsid w:val="000215FA"/>
    <w:rsid w:val="000223CD"/>
    <w:rsid w:val="0002418B"/>
    <w:rsid w:val="00025A8C"/>
    <w:rsid w:val="0002648C"/>
    <w:rsid w:val="000268E7"/>
    <w:rsid w:val="00026967"/>
    <w:rsid w:val="00030947"/>
    <w:rsid w:val="00033705"/>
    <w:rsid w:val="00043F84"/>
    <w:rsid w:val="00045903"/>
    <w:rsid w:val="0004661C"/>
    <w:rsid w:val="00047283"/>
    <w:rsid w:val="0006345D"/>
    <w:rsid w:val="000720E8"/>
    <w:rsid w:val="00075072"/>
    <w:rsid w:val="00081BE0"/>
    <w:rsid w:val="0008391C"/>
    <w:rsid w:val="00085A60"/>
    <w:rsid w:val="00087FDA"/>
    <w:rsid w:val="00095E91"/>
    <w:rsid w:val="00097119"/>
    <w:rsid w:val="000A1B07"/>
    <w:rsid w:val="000A6FB3"/>
    <w:rsid w:val="000A7745"/>
    <w:rsid w:val="000B5D1A"/>
    <w:rsid w:val="000B61C4"/>
    <w:rsid w:val="000C10B1"/>
    <w:rsid w:val="000C6B61"/>
    <w:rsid w:val="000D30D9"/>
    <w:rsid w:val="000D328F"/>
    <w:rsid w:val="000D4B20"/>
    <w:rsid w:val="000D4BEA"/>
    <w:rsid w:val="000E206A"/>
    <w:rsid w:val="000F026C"/>
    <w:rsid w:val="000F637C"/>
    <w:rsid w:val="001036E6"/>
    <w:rsid w:val="00104CEA"/>
    <w:rsid w:val="001053B7"/>
    <w:rsid w:val="00106AFE"/>
    <w:rsid w:val="00113D52"/>
    <w:rsid w:val="00115349"/>
    <w:rsid w:val="0012072A"/>
    <w:rsid w:val="00125FDD"/>
    <w:rsid w:val="00134141"/>
    <w:rsid w:val="001346B0"/>
    <w:rsid w:val="00144480"/>
    <w:rsid w:val="0015346E"/>
    <w:rsid w:val="0016368D"/>
    <w:rsid w:val="00163CA2"/>
    <w:rsid w:val="00170ECA"/>
    <w:rsid w:val="00170F43"/>
    <w:rsid w:val="00171515"/>
    <w:rsid w:val="00172967"/>
    <w:rsid w:val="00172B96"/>
    <w:rsid w:val="001755B8"/>
    <w:rsid w:val="00187EC8"/>
    <w:rsid w:val="001909AD"/>
    <w:rsid w:val="00193861"/>
    <w:rsid w:val="001942E4"/>
    <w:rsid w:val="00194E24"/>
    <w:rsid w:val="001A0D25"/>
    <w:rsid w:val="001A466C"/>
    <w:rsid w:val="001B11AC"/>
    <w:rsid w:val="001B79D3"/>
    <w:rsid w:val="001C0342"/>
    <w:rsid w:val="001C0D27"/>
    <w:rsid w:val="001D5342"/>
    <w:rsid w:val="001E0ACF"/>
    <w:rsid w:val="001E30A6"/>
    <w:rsid w:val="001E3792"/>
    <w:rsid w:val="001E4329"/>
    <w:rsid w:val="002014FF"/>
    <w:rsid w:val="0020158F"/>
    <w:rsid w:val="002075D9"/>
    <w:rsid w:val="0021204C"/>
    <w:rsid w:val="00213ED6"/>
    <w:rsid w:val="00214FBA"/>
    <w:rsid w:val="00225A11"/>
    <w:rsid w:val="00226437"/>
    <w:rsid w:val="00230302"/>
    <w:rsid w:val="00232836"/>
    <w:rsid w:val="00232E34"/>
    <w:rsid w:val="002353E4"/>
    <w:rsid w:val="0024761C"/>
    <w:rsid w:val="002548DB"/>
    <w:rsid w:val="00255A9B"/>
    <w:rsid w:val="0025716D"/>
    <w:rsid w:val="00262237"/>
    <w:rsid w:val="00263017"/>
    <w:rsid w:val="0026353C"/>
    <w:rsid w:val="0026483C"/>
    <w:rsid w:val="002654FA"/>
    <w:rsid w:val="00280628"/>
    <w:rsid w:val="00281080"/>
    <w:rsid w:val="002816FA"/>
    <w:rsid w:val="00282C04"/>
    <w:rsid w:val="002911B3"/>
    <w:rsid w:val="0029295E"/>
    <w:rsid w:val="00294579"/>
    <w:rsid w:val="002954D9"/>
    <w:rsid w:val="00295858"/>
    <w:rsid w:val="00296921"/>
    <w:rsid w:val="0029720F"/>
    <w:rsid w:val="002A1D17"/>
    <w:rsid w:val="002A5A2A"/>
    <w:rsid w:val="002B1847"/>
    <w:rsid w:val="002B632A"/>
    <w:rsid w:val="002D110A"/>
    <w:rsid w:val="002D1BAD"/>
    <w:rsid w:val="002E283F"/>
    <w:rsid w:val="002E39F4"/>
    <w:rsid w:val="002E46F1"/>
    <w:rsid w:val="002E65EB"/>
    <w:rsid w:val="002F33C2"/>
    <w:rsid w:val="00306DE0"/>
    <w:rsid w:val="00306F21"/>
    <w:rsid w:val="00310135"/>
    <w:rsid w:val="00311AC7"/>
    <w:rsid w:val="00312134"/>
    <w:rsid w:val="0031480D"/>
    <w:rsid w:val="00314C67"/>
    <w:rsid w:val="003276A6"/>
    <w:rsid w:val="00331CF9"/>
    <w:rsid w:val="0033509E"/>
    <w:rsid w:val="00335265"/>
    <w:rsid w:val="003359AB"/>
    <w:rsid w:val="00342FF0"/>
    <w:rsid w:val="003446F8"/>
    <w:rsid w:val="003451E1"/>
    <w:rsid w:val="00352141"/>
    <w:rsid w:val="00352AB0"/>
    <w:rsid w:val="00364C95"/>
    <w:rsid w:val="00366011"/>
    <w:rsid w:val="00366481"/>
    <w:rsid w:val="00380854"/>
    <w:rsid w:val="00380C2B"/>
    <w:rsid w:val="003819E7"/>
    <w:rsid w:val="00383FD7"/>
    <w:rsid w:val="00384B11"/>
    <w:rsid w:val="00391D1A"/>
    <w:rsid w:val="00393036"/>
    <w:rsid w:val="00394266"/>
    <w:rsid w:val="00396FD2"/>
    <w:rsid w:val="003A0087"/>
    <w:rsid w:val="003A10FC"/>
    <w:rsid w:val="003A3F92"/>
    <w:rsid w:val="003A520A"/>
    <w:rsid w:val="003A6A0C"/>
    <w:rsid w:val="003B05BC"/>
    <w:rsid w:val="003C44E0"/>
    <w:rsid w:val="003C6B08"/>
    <w:rsid w:val="003C6BEA"/>
    <w:rsid w:val="003C7217"/>
    <w:rsid w:val="003D48C8"/>
    <w:rsid w:val="003F654D"/>
    <w:rsid w:val="004049B2"/>
    <w:rsid w:val="00407B44"/>
    <w:rsid w:val="00411465"/>
    <w:rsid w:val="00412926"/>
    <w:rsid w:val="00413B63"/>
    <w:rsid w:val="00430445"/>
    <w:rsid w:val="004401F4"/>
    <w:rsid w:val="00441270"/>
    <w:rsid w:val="004427C6"/>
    <w:rsid w:val="004510FC"/>
    <w:rsid w:val="00462582"/>
    <w:rsid w:val="004658AF"/>
    <w:rsid w:val="00484649"/>
    <w:rsid w:val="00494A61"/>
    <w:rsid w:val="004A4D9F"/>
    <w:rsid w:val="004A7E97"/>
    <w:rsid w:val="004B01FC"/>
    <w:rsid w:val="004B0234"/>
    <w:rsid w:val="004B698B"/>
    <w:rsid w:val="004C1988"/>
    <w:rsid w:val="004C3892"/>
    <w:rsid w:val="004C7B41"/>
    <w:rsid w:val="004D0EA1"/>
    <w:rsid w:val="004D3325"/>
    <w:rsid w:val="004D423A"/>
    <w:rsid w:val="004E1705"/>
    <w:rsid w:val="004E2BC9"/>
    <w:rsid w:val="004E4588"/>
    <w:rsid w:val="004E6949"/>
    <w:rsid w:val="004F59F9"/>
    <w:rsid w:val="004F71DC"/>
    <w:rsid w:val="00503A2B"/>
    <w:rsid w:val="00520246"/>
    <w:rsid w:val="005225E6"/>
    <w:rsid w:val="005267A4"/>
    <w:rsid w:val="0053059E"/>
    <w:rsid w:val="00533701"/>
    <w:rsid w:val="00534BFD"/>
    <w:rsid w:val="005355CC"/>
    <w:rsid w:val="0053565B"/>
    <w:rsid w:val="00536AF6"/>
    <w:rsid w:val="00540E2B"/>
    <w:rsid w:val="00540F28"/>
    <w:rsid w:val="00541ECE"/>
    <w:rsid w:val="00542C13"/>
    <w:rsid w:val="00547BD9"/>
    <w:rsid w:val="00552479"/>
    <w:rsid w:val="00571EEF"/>
    <w:rsid w:val="00573EB6"/>
    <w:rsid w:val="00574528"/>
    <w:rsid w:val="005849F3"/>
    <w:rsid w:val="00587483"/>
    <w:rsid w:val="00592BE7"/>
    <w:rsid w:val="00597EC0"/>
    <w:rsid w:val="005A0684"/>
    <w:rsid w:val="005A1B79"/>
    <w:rsid w:val="005A2CC6"/>
    <w:rsid w:val="005A31C0"/>
    <w:rsid w:val="005A38D4"/>
    <w:rsid w:val="005A5D76"/>
    <w:rsid w:val="005A5EC2"/>
    <w:rsid w:val="005B08FC"/>
    <w:rsid w:val="005C1DB0"/>
    <w:rsid w:val="005C661F"/>
    <w:rsid w:val="005D128D"/>
    <w:rsid w:val="005D18CC"/>
    <w:rsid w:val="005D4DB5"/>
    <w:rsid w:val="005D6F2C"/>
    <w:rsid w:val="005E1096"/>
    <w:rsid w:val="005E2CB5"/>
    <w:rsid w:val="005E496B"/>
    <w:rsid w:val="005F0255"/>
    <w:rsid w:val="005F2B30"/>
    <w:rsid w:val="005F3D4A"/>
    <w:rsid w:val="0060008B"/>
    <w:rsid w:val="00602042"/>
    <w:rsid w:val="0061153B"/>
    <w:rsid w:val="00621719"/>
    <w:rsid w:val="0062309C"/>
    <w:rsid w:val="006554DE"/>
    <w:rsid w:val="006613D2"/>
    <w:rsid w:val="00662E21"/>
    <w:rsid w:val="00664A6A"/>
    <w:rsid w:val="00666047"/>
    <w:rsid w:val="0067225A"/>
    <w:rsid w:val="00676DE8"/>
    <w:rsid w:val="006826D8"/>
    <w:rsid w:val="0068296C"/>
    <w:rsid w:val="006868AD"/>
    <w:rsid w:val="00690C70"/>
    <w:rsid w:val="006923D3"/>
    <w:rsid w:val="00693652"/>
    <w:rsid w:val="00694F0E"/>
    <w:rsid w:val="006A08C8"/>
    <w:rsid w:val="006B2511"/>
    <w:rsid w:val="006B5FDE"/>
    <w:rsid w:val="006C283A"/>
    <w:rsid w:val="006C4467"/>
    <w:rsid w:val="006C4C82"/>
    <w:rsid w:val="006C5CE0"/>
    <w:rsid w:val="006C627A"/>
    <w:rsid w:val="006D6774"/>
    <w:rsid w:val="006E003F"/>
    <w:rsid w:val="006E0BAD"/>
    <w:rsid w:val="006E12C4"/>
    <w:rsid w:val="006E32DE"/>
    <w:rsid w:val="006E6D71"/>
    <w:rsid w:val="006F194B"/>
    <w:rsid w:val="006F28B0"/>
    <w:rsid w:val="00706B58"/>
    <w:rsid w:val="00710ACC"/>
    <w:rsid w:val="00714BF6"/>
    <w:rsid w:val="0071740F"/>
    <w:rsid w:val="007207FF"/>
    <w:rsid w:val="0072523D"/>
    <w:rsid w:val="007330B9"/>
    <w:rsid w:val="00737F16"/>
    <w:rsid w:val="00742B7C"/>
    <w:rsid w:val="00743994"/>
    <w:rsid w:val="00754B24"/>
    <w:rsid w:val="00765425"/>
    <w:rsid w:val="00765DBC"/>
    <w:rsid w:val="007779FB"/>
    <w:rsid w:val="00781C06"/>
    <w:rsid w:val="0078593F"/>
    <w:rsid w:val="007916D1"/>
    <w:rsid w:val="00794923"/>
    <w:rsid w:val="007A101A"/>
    <w:rsid w:val="007A3900"/>
    <w:rsid w:val="007A7ADC"/>
    <w:rsid w:val="007B4D35"/>
    <w:rsid w:val="007C1390"/>
    <w:rsid w:val="007C6B3F"/>
    <w:rsid w:val="007D0132"/>
    <w:rsid w:val="007D1FE0"/>
    <w:rsid w:val="007E0100"/>
    <w:rsid w:val="007F7189"/>
    <w:rsid w:val="00807946"/>
    <w:rsid w:val="00812FE5"/>
    <w:rsid w:val="00817613"/>
    <w:rsid w:val="00823AC7"/>
    <w:rsid w:val="00842EAE"/>
    <w:rsid w:val="00843853"/>
    <w:rsid w:val="00850A5A"/>
    <w:rsid w:val="00855A40"/>
    <w:rsid w:val="008811A9"/>
    <w:rsid w:val="00884D83"/>
    <w:rsid w:val="00886A0F"/>
    <w:rsid w:val="00896AE7"/>
    <w:rsid w:val="008A47A2"/>
    <w:rsid w:val="008A7F32"/>
    <w:rsid w:val="008B325C"/>
    <w:rsid w:val="008C1FAB"/>
    <w:rsid w:val="008D41D7"/>
    <w:rsid w:val="008D7B7E"/>
    <w:rsid w:val="008E0DAB"/>
    <w:rsid w:val="008E2149"/>
    <w:rsid w:val="008E66E3"/>
    <w:rsid w:val="008E6717"/>
    <w:rsid w:val="008F5716"/>
    <w:rsid w:val="00903729"/>
    <w:rsid w:val="00904776"/>
    <w:rsid w:val="00911767"/>
    <w:rsid w:val="0091361E"/>
    <w:rsid w:val="00920803"/>
    <w:rsid w:val="00925F8B"/>
    <w:rsid w:val="009333A0"/>
    <w:rsid w:val="00933F9B"/>
    <w:rsid w:val="00934764"/>
    <w:rsid w:val="00936802"/>
    <w:rsid w:val="00936B7E"/>
    <w:rsid w:val="00940909"/>
    <w:rsid w:val="00944666"/>
    <w:rsid w:val="0094657E"/>
    <w:rsid w:val="00946B7F"/>
    <w:rsid w:val="00950536"/>
    <w:rsid w:val="0095559E"/>
    <w:rsid w:val="00962167"/>
    <w:rsid w:val="00965864"/>
    <w:rsid w:val="009661BC"/>
    <w:rsid w:val="00982BE4"/>
    <w:rsid w:val="00983254"/>
    <w:rsid w:val="0098504D"/>
    <w:rsid w:val="00985598"/>
    <w:rsid w:val="009932FC"/>
    <w:rsid w:val="00993868"/>
    <w:rsid w:val="009A2482"/>
    <w:rsid w:val="009A56C2"/>
    <w:rsid w:val="009A58E0"/>
    <w:rsid w:val="009A6DF8"/>
    <w:rsid w:val="009B169D"/>
    <w:rsid w:val="009B1EF1"/>
    <w:rsid w:val="009B2E1D"/>
    <w:rsid w:val="009B51F6"/>
    <w:rsid w:val="009B798E"/>
    <w:rsid w:val="009C1690"/>
    <w:rsid w:val="009C6832"/>
    <w:rsid w:val="009C6935"/>
    <w:rsid w:val="009D0157"/>
    <w:rsid w:val="009D0D1D"/>
    <w:rsid w:val="009D17FA"/>
    <w:rsid w:val="009D25FF"/>
    <w:rsid w:val="009D2AD7"/>
    <w:rsid w:val="009E102F"/>
    <w:rsid w:val="009E25C9"/>
    <w:rsid w:val="009E6C3B"/>
    <w:rsid w:val="009F6358"/>
    <w:rsid w:val="009F6720"/>
    <w:rsid w:val="00A005E2"/>
    <w:rsid w:val="00A03595"/>
    <w:rsid w:val="00A076E3"/>
    <w:rsid w:val="00A10544"/>
    <w:rsid w:val="00A10F77"/>
    <w:rsid w:val="00A10FE5"/>
    <w:rsid w:val="00A1334A"/>
    <w:rsid w:val="00A2022A"/>
    <w:rsid w:val="00A22F33"/>
    <w:rsid w:val="00A23069"/>
    <w:rsid w:val="00A31020"/>
    <w:rsid w:val="00A36E2B"/>
    <w:rsid w:val="00A43587"/>
    <w:rsid w:val="00A4400A"/>
    <w:rsid w:val="00A440C8"/>
    <w:rsid w:val="00A453FB"/>
    <w:rsid w:val="00A4793F"/>
    <w:rsid w:val="00A47FF6"/>
    <w:rsid w:val="00A52073"/>
    <w:rsid w:val="00A5384B"/>
    <w:rsid w:val="00A555B3"/>
    <w:rsid w:val="00A55B08"/>
    <w:rsid w:val="00A55D90"/>
    <w:rsid w:val="00A56404"/>
    <w:rsid w:val="00A60559"/>
    <w:rsid w:val="00A62732"/>
    <w:rsid w:val="00A72657"/>
    <w:rsid w:val="00A86494"/>
    <w:rsid w:val="00A872A7"/>
    <w:rsid w:val="00A91429"/>
    <w:rsid w:val="00A91A5C"/>
    <w:rsid w:val="00A9498B"/>
    <w:rsid w:val="00A970FE"/>
    <w:rsid w:val="00A97B4E"/>
    <w:rsid w:val="00AA482C"/>
    <w:rsid w:val="00AA6A51"/>
    <w:rsid w:val="00AB3F0F"/>
    <w:rsid w:val="00AB4509"/>
    <w:rsid w:val="00AC3A1A"/>
    <w:rsid w:val="00AC4C6C"/>
    <w:rsid w:val="00AD18AA"/>
    <w:rsid w:val="00AD4313"/>
    <w:rsid w:val="00AD7BD0"/>
    <w:rsid w:val="00AE10F8"/>
    <w:rsid w:val="00AE3322"/>
    <w:rsid w:val="00AF0CB9"/>
    <w:rsid w:val="00AF56B3"/>
    <w:rsid w:val="00AF7BD5"/>
    <w:rsid w:val="00B03881"/>
    <w:rsid w:val="00B048E5"/>
    <w:rsid w:val="00B14A39"/>
    <w:rsid w:val="00B15D18"/>
    <w:rsid w:val="00B163F1"/>
    <w:rsid w:val="00B16549"/>
    <w:rsid w:val="00B302BD"/>
    <w:rsid w:val="00B3529F"/>
    <w:rsid w:val="00B4090E"/>
    <w:rsid w:val="00B46A0F"/>
    <w:rsid w:val="00B53481"/>
    <w:rsid w:val="00B54EE0"/>
    <w:rsid w:val="00B6156A"/>
    <w:rsid w:val="00B7680E"/>
    <w:rsid w:val="00B7694C"/>
    <w:rsid w:val="00B77FC4"/>
    <w:rsid w:val="00B801A0"/>
    <w:rsid w:val="00B86AF5"/>
    <w:rsid w:val="00B9272D"/>
    <w:rsid w:val="00B9444B"/>
    <w:rsid w:val="00BA35CA"/>
    <w:rsid w:val="00BA4317"/>
    <w:rsid w:val="00BA4F39"/>
    <w:rsid w:val="00BA5688"/>
    <w:rsid w:val="00BB3B58"/>
    <w:rsid w:val="00BB4E89"/>
    <w:rsid w:val="00BB65B6"/>
    <w:rsid w:val="00BC4D7C"/>
    <w:rsid w:val="00BD202D"/>
    <w:rsid w:val="00BE0579"/>
    <w:rsid w:val="00BE2AF8"/>
    <w:rsid w:val="00BE3D79"/>
    <w:rsid w:val="00BE415B"/>
    <w:rsid w:val="00BE5283"/>
    <w:rsid w:val="00BF2FAE"/>
    <w:rsid w:val="00BF6463"/>
    <w:rsid w:val="00C04A7D"/>
    <w:rsid w:val="00C100AF"/>
    <w:rsid w:val="00C1060A"/>
    <w:rsid w:val="00C10D38"/>
    <w:rsid w:val="00C1112A"/>
    <w:rsid w:val="00C11437"/>
    <w:rsid w:val="00C127D6"/>
    <w:rsid w:val="00C1678F"/>
    <w:rsid w:val="00C21D40"/>
    <w:rsid w:val="00C237DC"/>
    <w:rsid w:val="00C25A0A"/>
    <w:rsid w:val="00C25C61"/>
    <w:rsid w:val="00C35099"/>
    <w:rsid w:val="00C369A5"/>
    <w:rsid w:val="00C43130"/>
    <w:rsid w:val="00C467AD"/>
    <w:rsid w:val="00C50067"/>
    <w:rsid w:val="00C52DFA"/>
    <w:rsid w:val="00C70382"/>
    <w:rsid w:val="00C71F7B"/>
    <w:rsid w:val="00C73909"/>
    <w:rsid w:val="00C73AF9"/>
    <w:rsid w:val="00C73B36"/>
    <w:rsid w:val="00C77661"/>
    <w:rsid w:val="00C813EE"/>
    <w:rsid w:val="00C81806"/>
    <w:rsid w:val="00C84644"/>
    <w:rsid w:val="00C90859"/>
    <w:rsid w:val="00C93008"/>
    <w:rsid w:val="00C94183"/>
    <w:rsid w:val="00C96499"/>
    <w:rsid w:val="00CA1B6A"/>
    <w:rsid w:val="00CA2519"/>
    <w:rsid w:val="00CA2E1D"/>
    <w:rsid w:val="00CA3E27"/>
    <w:rsid w:val="00CA5B81"/>
    <w:rsid w:val="00CB1B03"/>
    <w:rsid w:val="00CB53F4"/>
    <w:rsid w:val="00CB56C7"/>
    <w:rsid w:val="00CB5D2C"/>
    <w:rsid w:val="00CB6BC9"/>
    <w:rsid w:val="00CD1B91"/>
    <w:rsid w:val="00CD32FA"/>
    <w:rsid w:val="00CD448C"/>
    <w:rsid w:val="00CD451B"/>
    <w:rsid w:val="00CD672A"/>
    <w:rsid w:val="00CE0A20"/>
    <w:rsid w:val="00CE298F"/>
    <w:rsid w:val="00CE4464"/>
    <w:rsid w:val="00CF129B"/>
    <w:rsid w:val="00CF1455"/>
    <w:rsid w:val="00CF26CA"/>
    <w:rsid w:val="00CF35AB"/>
    <w:rsid w:val="00CF6D1D"/>
    <w:rsid w:val="00D05330"/>
    <w:rsid w:val="00D072AE"/>
    <w:rsid w:val="00D11E45"/>
    <w:rsid w:val="00D24D29"/>
    <w:rsid w:val="00D30222"/>
    <w:rsid w:val="00D32BA7"/>
    <w:rsid w:val="00D3452A"/>
    <w:rsid w:val="00D403C5"/>
    <w:rsid w:val="00D4055B"/>
    <w:rsid w:val="00D433BF"/>
    <w:rsid w:val="00D50237"/>
    <w:rsid w:val="00D520BA"/>
    <w:rsid w:val="00D550A6"/>
    <w:rsid w:val="00D55F52"/>
    <w:rsid w:val="00D568F4"/>
    <w:rsid w:val="00D56BBC"/>
    <w:rsid w:val="00D6029A"/>
    <w:rsid w:val="00D666E9"/>
    <w:rsid w:val="00D709C9"/>
    <w:rsid w:val="00D73484"/>
    <w:rsid w:val="00D73F8F"/>
    <w:rsid w:val="00D8028C"/>
    <w:rsid w:val="00D80EEA"/>
    <w:rsid w:val="00D81332"/>
    <w:rsid w:val="00D819E0"/>
    <w:rsid w:val="00D8609A"/>
    <w:rsid w:val="00D86F3B"/>
    <w:rsid w:val="00D871E1"/>
    <w:rsid w:val="00D97FC5"/>
    <w:rsid w:val="00DA7CC8"/>
    <w:rsid w:val="00DB1BF1"/>
    <w:rsid w:val="00DB62D4"/>
    <w:rsid w:val="00DB7C3B"/>
    <w:rsid w:val="00DC57ED"/>
    <w:rsid w:val="00DD72DB"/>
    <w:rsid w:val="00DE0661"/>
    <w:rsid w:val="00DE0A34"/>
    <w:rsid w:val="00DE154B"/>
    <w:rsid w:val="00DE30D1"/>
    <w:rsid w:val="00DE4718"/>
    <w:rsid w:val="00DE530D"/>
    <w:rsid w:val="00DE6A09"/>
    <w:rsid w:val="00DF7699"/>
    <w:rsid w:val="00E0425D"/>
    <w:rsid w:val="00E04A2D"/>
    <w:rsid w:val="00E068F2"/>
    <w:rsid w:val="00E07178"/>
    <w:rsid w:val="00E10920"/>
    <w:rsid w:val="00E13614"/>
    <w:rsid w:val="00E165B5"/>
    <w:rsid w:val="00E22343"/>
    <w:rsid w:val="00E276EA"/>
    <w:rsid w:val="00E27A37"/>
    <w:rsid w:val="00E30EAC"/>
    <w:rsid w:val="00E36C4C"/>
    <w:rsid w:val="00E36DB7"/>
    <w:rsid w:val="00E475E1"/>
    <w:rsid w:val="00E47625"/>
    <w:rsid w:val="00E56ABA"/>
    <w:rsid w:val="00E6138A"/>
    <w:rsid w:val="00E662A2"/>
    <w:rsid w:val="00E7173B"/>
    <w:rsid w:val="00E73042"/>
    <w:rsid w:val="00E7397A"/>
    <w:rsid w:val="00E770D6"/>
    <w:rsid w:val="00E802AB"/>
    <w:rsid w:val="00E8389D"/>
    <w:rsid w:val="00E90AF7"/>
    <w:rsid w:val="00E91B87"/>
    <w:rsid w:val="00E934C1"/>
    <w:rsid w:val="00EC0381"/>
    <w:rsid w:val="00EC18CC"/>
    <w:rsid w:val="00ED0B15"/>
    <w:rsid w:val="00ED2480"/>
    <w:rsid w:val="00EE2EE9"/>
    <w:rsid w:val="00EE5728"/>
    <w:rsid w:val="00EF272B"/>
    <w:rsid w:val="00EF2EB9"/>
    <w:rsid w:val="00F12F13"/>
    <w:rsid w:val="00F2685E"/>
    <w:rsid w:val="00F26D1B"/>
    <w:rsid w:val="00F2760D"/>
    <w:rsid w:val="00F434FC"/>
    <w:rsid w:val="00F446C5"/>
    <w:rsid w:val="00F44997"/>
    <w:rsid w:val="00F45FC4"/>
    <w:rsid w:val="00F522F9"/>
    <w:rsid w:val="00F52BE1"/>
    <w:rsid w:val="00F52C06"/>
    <w:rsid w:val="00F62330"/>
    <w:rsid w:val="00F62BD4"/>
    <w:rsid w:val="00F72F95"/>
    <w:rsid w:val="00F732F5"/>
    <w:rsid w:val="00F73B5F"/>
    <w:rsid w:val="00F741D0"/>
    <w:rsid w:val="00F82FAC"/>
    <w:rsid w:val="00F8575A"/>
    <w:rsid w:val="00F9260D"/>
    <w:rsid w:val="00FA656B"/>
    <w:rsid w:val="00FA7A40"/>
    <w:rsid w:val="00FB4D41"/>
    <w:rsid w:val="00FB794B"/>
    <w:rsid w:val="00FC26F1"/>
    <w:rsid w:val="00FC30FA"/>
    <w:rsid w:val="00FC3A9D"/>
    <w:rsid w:val="00FC5D7E"/>
    <w:rsid w:val="00FC745C"/>
    <w:rsid w:val="00FD143E"/>
    <w:rsid w:val="00FD3EFB"/>
    <w:rsid w:val="00FD6A30"/>
    <w:rsid w:val="00FD7FDE"/>
    <w:rsid w:val="00FE477B"/>
    <w:rsid w:val="00FF50D2"/>
    <w:rsid w:val="00FF73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613A4"/>
  <w15:chartTrackingRefBased/>
  <w15:docId w15:val="{196BF809-ED33-44F9-BD9B-9312F58B6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2"/>
      <w:szCs w:val="22"/>
      <w:lang w:eastAsia="en-US"/>
    </w:rPr>
  </w:style>
  <w:style w:type="paragraph" w:styleId="Nagwek1">
    <w:name w:val="heading 1"/>
    <w:basedOn w:val="Normalny"/>
    <w:next w:val="Normalny"/>
    <w:link w:val="Nagwek1Znak"/>
    <w:uiPriority w:val="9"/>
    <w:qFormat/>
    <w:rsid w:val="00F72F95"/>
    <w:pPr>
      <w:keepNext/>
      <w:spacing w:before="240" w:after="60"/>
      <w:outlineLvl w:val="0"/>
    </w:pPr>
    <w:rPr>
      <w:rFonts w:ascii="Cambria" w:eastAsia="Times New Roman" w:hAnsi="Cambria"/>
      <w:b/>
      <w:bCs/>
      <w:kern w:val="32"/>
      <w:sz w:val="32"/>
      <w:szCs w:val="32"/>
    </w:rPr>
  </w:style>
  <w:style w:type="paragraph" w:styleId="Nagwek2">
    <w:name w:val="heading 2"/>
    <w:basedOn w:val="Normalny"/>
    <w:next w:val="Normalny"/>
    <w:link w:val="Nagwek2Znak"/>
    <w:uiPriority w:val="9"/>
    <w:semiHidden/>
    <w:unhideWhenUsed/>
    <w:qFormat/>
    <w:rsid w:val="00CB53F4"/>
    <w:pPr>
      <w:keepNext/>
      <w:spacing w:before="240" w:after="60"/>
      <w:outlineLvl w:val="1"/>
    </w:pPr>
    <w:rPr>
      <w:rFonts w:ascii="Aptos Display" w:eastAsia="Times New Roman" w:hAnsi="Aptos Display"/>
      <w:b/>
      <w:bCs/>
      <w:i/>
      <w:iCs/>
      <w:sz w:val="28"/>
      <w:szCs w:val="28"/>
    </w:rPr>
  </w:style>
  <w:style w:type="paragraph" w:styleId="Nagwek3">
    <w:name w:val="heading 3"/>
    <w:basedOn w:val="Normalny"/>
    <w:next w:val="Normalny"/>
    <w:link w:val="Nagwek3Znak"/>
    <w:uiPriority w:val="9"/>
    <w:semiHidden/>
    <w:unhideWhenUsed/>
    <w:qFormat/>
    <w:rsid w:val="000720E8"/>
    <w:pPr>
      <w:keepNext/>
      <w:spacing w:before="240" w:after="60"/>
      <w:outlineLvl w:val="2"/>
    </w:pPr>
    <w:rPr>
      <w:rFonts w:ascii="Aptos Display" w:eastAsia="Times New Roman" w:hAnsi="Aptos Display"/>
      <w:b/>
      <w:bCs/>
      <w:sz w:val="26"/>
      <w:szCs w:val="26"/>
    </w:rPr>
  </w:style>
  <w:style w:type="paragraph" w:styleId="Nagwek4">
    <w:name w:val="heading 4"/>
    <w:basedOn w:val="Normalny"/>
    <w:next w:val="Normalny"/>
    <w:link w:val="Nagwek4Znak"/>
    <w:uiPriority w:val="9"/>
    <w:semiHidden/>
    <w:unhideWhenUsed/>
    <w:qFormat/>
    <w:rsid w:val="00CB53F4"/>
    <w:pPr>
      <w:keepNext/>
      <w:spacing w:before="240" w:after="60"/>
      <w:outlineLvl w:val="3"/>
    </w:pPr>
    <w:rPr>
      <w:rFonts w:ascii="Aptos" w:eastAsia="Times New Roman" w:hAnsi="Aptos"/>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694F0E"/>
    <w:rPr>
      <w:rFonts w:ascii="Tahoma" w:hAnsi="Tahoma" w:cs="Tahoma"/>
      <w:sz w:val="16"/>
      <w:szCs w:val="16"/>
    </w:rPr>
  </w:style>
  <w:style w:type="character" w:customStyle="1" w:styleId="TekstdymkaZnak">
    <w:name w:val="Tekst dymka Znak"/>
    <w:link w:val="Tekstdymka"/>
    <w:uiPriority w:val="99"/>
    <w:semiHidden/>
    <w:rsid w:val="00694F0E"/>
    <w:rPr>
      <w:rFonts w:ascii="Tahoma" w:hAnsi="Tahoma" w:cs="Tahoma"/>
      <w:sz w:val="16"/>
      <w:szCs w:val="16"/>
    </w:rPr>
  </w:style>
  <w:style w:type="paragraph" w:styleId="Nagwek">
    <w:name w:val="header"/>
    <w:basedOn w:val="Normalny"/>
    <w:link w:val="NagwekZnak"/>
    <w:uiPriority w:val="99"/>
    <w:unhideWhenUsed/>
    <w:rsid w:val="00694F0E"/>
    <w:pPr>
      <w:tabs>
        <w:tab w:val="center" w:pos="4536"/>
        <w:tab w:val="right" w:pos="9072"/>
      </w:tabs>
    </w:pPr>
  </w:style>
  <w:style w:type="character" w:customStyle="1" w:styleId="NagwekZnak">
    <w:name w:val="Nagłówek Znak"/>
    <w:basedOn w:val="Domylnaczcionkaakapitu"/>
    <w:link w:val="Nagwek"/>
    <w:uiPriority w:val="99"/>
    <w:rsid w:val="00694F0E"/>
  </w:style>
  <w:style w:type="paragraph" w:styleId="Stopka">
    <w:name w:val="footer"/>
    <w:basedOn w:val="Normalny"/>
    <w:link w:val="StopkaZnak"/>
    <w:uiPriority w:val="99"/>
    <w:unhideWhenUsed/>
    <w:rsid w:val="00694F0E"/>
    <w:pPr>
      <w:tabs>
        <w:tab w:val="center" w:pos="4536"/>
        <w:tab w:val="right" w:pos="9072"/>
      </w:tabs>
    </w:pPr>
  </w:style>
  <w:style w:type="character" w:customStyle="1" w:styleId="StopkaZnak">
    <w:name w:val="Stopka Znak"/>
    <w:basedOn w:val="Domylnaczcionkaakapitu"/>
    <w:link w:val="Stopka"/>
    <w:uiPriority w:val="99"/>
    <w:rsid w:val="00694F0E"/>
  </w:style>
  <w:style w:type="table" w:styleId="Tabela-Siatka">
    <w:name w:val="Table Grid"/>
    <w:basedOn w:val="Standardowy"/>
    <w:uiPriority w:val="59"/>
    <w:rsid w:val="005355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uiPriority w:val="99"/>
    <w:unhideWhenUsed/>
    <w:rsid w:val="00765425"/>
    <w:rPr>
      <w:color w:val="0000FF"/>
      <w:u w:val="single"/>
    </w:rPr>
  </w:style>
  <w:style w:type="character" w:styleId="Pogrubienie">
    <w:name w:val="Strong"/>
    <w:uiPriority w:val="22"/>
    <w:qFormat/>
    <w:rsid w:val="006E12C4"/>
    <w:rPr>
      <w:b/>
      <w:bCs/>
    </w:rPr>
  </w:style>
  <w:style w:type="paragraph" w:styleId="Akapitzlist">
    <w:name w:val="List Paragraph"/>
    <w:basedOn w:val="Normalny"/>
    <w:uiPriority w:val="34"/>
    <w:qFormat/>
    <w:rsid w:val="00E7173B"/>
    <w:pPr>
      <w:ind w:left="720"/>
      <w:contextualSpacing/>
    </w:pPr>
  </w:style>
  <w:style w:type="character" w:styleId="Odwoaniedokomentarza">
    <w:name w:val="annotation reference"/>
    <w:uiPriority w:val="99"/>
    <w:semiHidden/>
    <w:unhideWhenUsed/>
    <w:rsid w:val="00E7397A"/>
    <w:rPr>
      <w:sz w:val="16"/>
      <w:szCs w:val="16"/>
    </w:rPr>
  </w:style>
  <w:style w:type="paragraph" w:styleId="Tekstkomentarza">
    <w:name w:val="annotation text"/>
    <w:basedOn w:val="Normalny"/>
    <w:link w:val="TekstkomentarzaZnak"/>
    <w:uiPriority w:val="99"/>
    <w:semiHidden/>
    <w:unhideWhenUsed/>
    <w:rsid w:val="00E7397A"/>
    <w:rPr>
      <w:sz w:val="20"/>
      <w:szCs w:val="20"/>
    </w:rPr>
  </w:style>
  <w:style w:type="character" w:customStyle="1" w:styleId="TekstkomentarzaZnak">
    <w:name w:val="Tekst komentarza Znak"/>
    <w:link w:val="Tekstkomentarza"/>
    <w:uiPriority w:val="99"/>
    <w:semiHidden/>
    <w:rsid w:val="00E7397A"/>
    <w:rPr>
      <w:sz w:val="20"/>
      <w:szCs w:val="20"/>
    </w:rPr>
  </w:style>
  <w:style w:type="paragraph" w:styleId="Tematkomentarza">
    <w:name w:val="annotation subject"/>
    <w:basedOn w:val="Tekstkomentarza"/>
    <w:next w:val="Tekstkomentarza"/>
    <w:link w:val="TematkomentarzaZnak"/>
    <w:uiPriority w:val="99"/>
    <w:semiHidden/>
    <w:unhideWhenUsed/>
    <w:rsid w:val="00E7397A"/>
    <w:rPr>
      <w:b/>
      <w:bCs/>
    </w:rPr>
  </w:style>
  <w:style w:type="character" w:customStyle="1" w:styleId="TematkomentarzaZnak">
    <w:name w:val="Temat komentarza Znak"/>
    <w:link w:val="Tematkomentarza"/>
    <w:uiPriority w:val="99"/>
    <w:semiHidden/>
    <w:rsid w:val="00E7397A"/>
    <w:rPr>
      <w:b/>
      <w:bCs/>
      <w:sz w:val="20"/>
      <w:szCs w:val="20"/>
    </w:rPr>
  </w:style>
  <w:style w:type="paragraph" w:styleId="Bezodstpw">
    <w:name w:val="No Spacing"/>
    <w:uiPriority w:val="1"/>
    <w:qFormat/>
    <w:rsid w:val="00F72F95"/>
    <w:rPr>
      <w:sz w:val="22"/>
      <w:szCs w:val="22"/>
      <w:lang w:eastAsia="en-US"/>
    </w:rPr>
  </w:style>
  <w:style w:type="character" w:customStyle="1" w:styleId="Nagwek1Znak">
    <w:name w:val="Nagłówek 1 Znak"/>
    <w:link w:val="Nagwek1"/>
    <w:uiPriority w:val="9"/>
    <w:rsid w:val="00F72F95"/>
    <w:rPr>
      <w:rFonts w:ascii="Cambria" w:eastAsia="Times New Roman" w:hAnsi="Cambria" w:cs="Times New Roman"/>
      <w:b/>
      <w:bCs/>
      <w:kern w:val="32"/>
      <w:sz w:val="32"/>
      <w:szCs w:val="32"/>
      <w:lang w:eastAsia="en-US"/>
    </w:rPr>
  </w:style>
  <w:style w:type="character" w:customStyle="1" w:styleId="Nagwek3Znak">
    <w:name w:val="Nagłówek 3 Znak"/>
    <w:link w:val="Nagwek3"/>
    <w:uiPriority w:val="9"/>
    <w:semiHidden/>
    <w:rsid w:val="000720E8"/>
    <w:rPr>
      <w:rFonts w:ascii="Aptos Display" w:eastAsia="Times New Roman" w:hAnsi="Aptos Display" w:cs="Times New Roman"/>
      <w:b/>
      <w:bCs/>
      <w:sz w:val="26"/>
      <w:szCs w:val="26"/>
      <w:lang w:eastAsia="en-US"/>
    </w:rPr>
  </w:style>
  <w:style w:type="character" w:customStyle="1" w:styleId="Nagwek2Znak">
    <w:name w:val="Nagłówek 2 Znak"/>
    <w:link w:val="Nagwek2"/>
    <w:uiPriority w:val="9"/>
    <w:semiHidden/>
    <w:rsid w:val="00CB53F4"/>
    <w:rPr>
      <w:rFonts w:ascii="Aptos Display" w:eastAsia="Times New Roman" w:hAnsi="Aptos Display" w:cs="Times New Roman"/>
      <w:b/>
      <w:bCs/>
      <w:i/>
      <w:iCs/>
      <w:sz w:val="28"/>
      <w:szCs w:val="28"/>
      <w:lang w:eastAsia="en-US"/>
    </w:rPr>
  </w:style>
  <w:style w:type="character" w:customStyle="1" w:styleId="Nagwek4Znak">
    <w:name w:val="Nagłówek 4 Znak"/>
    <w:link w:val="Nagwek4"/>
    <w:uiPriority w:val="9"/>
    <w:semiHidden/>
    <w:rsid w:val="00CB53F4"/>
    <w:rPr>
      <w:rFonts w:ascii="Aptos" w:eastAsia="Times New Roman" w:hAnsi="Aptos" w:cs="Times New Roman"/>
      <w:b/>
      <w:bCs/>
      <w:sz w:val="28"/>
      <w:szCs w:val="28"/>
      <w:lang w:eastAsia="en-US"/>
    </w:rPr>
  </w:style>
  <w:style w:type="paragraph" w:styleId="NormalnyWeb">
    <w:name w:val="Normal (Web)"/>
    <w:basedOn w:val="Normalny"/>
    <w:uiPriority w:val="99"/>
    <w:unhideWhenUsed/>
    <w:rsid w:val="00DC57ED"/>
    <w:pPr>
      <w:spacing w:before="100" w:beforeAutospacing="1" w:after="100" w:afterAutospacing="1"/>
    </w:pPr>
    <w:rPr>
      <w:rFonts w:ascii="Times New Roman" w:eastAsia="Times New Roman" w:hAnsi="Times New Roman"/>
      <w:sz w:val="24"/>
      <w:szCs w:val="24"/>
      <w:lang w:eastAsia="pl-PL"/>
    </w:rPr>
  </w:style>
  <w:style w:type="paragraph" w:customStyle="1" w:styleId="isselectedend">
    <w:name w:val="isselectedend"/>
    <w:basedOn w:val="Normalny"/>
    <w:rsid w:val="00574528"/>
    <w:pPr>
      <w:spacing w:before="100" w:beforeAutospacing="1" w:after="100" w:afterAutospacing="1"/>
    </w:pPr>
    <w:rPr>
      <w:rFonts w:ascii="Times New Roman" w:eastAsia="Times New Roman" w:hAnsi="Times New Roman"/>
      <w:sz w:val="24"/>
      <w:szCs w:val="24"/>
      <w:lang w:eastAsia="pl-PL"/>
    </w:rPr>
  </w:style>
  <w:style w:type="character" w:styleId="Nierozpoznanawzmianka">
    <w:name w:val="Unresolved Mention"/>
    <w:uiPriority w:val="99"/>
    <w:semiHidden/>
    <w:unhideWhenUsed/>
    <w:rsid w:val="004F5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http://www.wojciechow.pl" TargetMode="External"/><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F34BB-909D-4E25-9819-47CBA6274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585</Words>
  <Characters>3516</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4093</CharactersWithSpaces>
  <SharedDoc>false</SharedDoc>
  <HLinks>
    <vt:vector size="18" baseType="variant">
      <vt:variant>
        <vt:i4>5963882</vt:i4>
      </vt:variant>
      <vt:variant>
        <vt:i4>3</vt:i4>
      </vt:variant>
      <vt:variant>
        <vt:i4>0</vt:i4>
      </vt:variant>
      <vt:variant>
        <vt:i4>5</vt:i4>
      </vt:variant>
      <vt:variant>
        <vt:lpwstr>mailto:nkiljan@wojciechow.pl</vt:lpwstr>
      </vt:variant>
      <vt:variant>
        <vt:lpwstr/>
      </vt:variant>
      <vt:variant>
        <vt:i4>5963882</vt:i4>
      </vt:variant>
      <vt:variant>
        <vt:i4>0</vt:i4>
      </vt:variant>
      <vt:variant>
        <vt:i4>0</vt:i4>
      </vt:variant>
      <vt:variant>
        <vt:i4>5</vt:i4>
      </vt:variant>
      <vt:variant>
        <vt:lpwstr>mailto:nkiljan@wojciechow.pl</vt:lpwstr>
      </vt:variant>
      <vt:variant>
        <vt:lpwstr/>
      </vt:variant>
      <vt:variant>
        <vt:i4>1114198</vt:i4>
      </vt:variant>
      <vt:variant>
        <vt:i4>12</vt:i4>
      </vt:variant>
      <vt:variant>
        <vt:i4>0</vt:i4>
      </vt:variant>
      <vt:variant>
        <vt:i4>5</vt:i4>
      </vt:variant>
      <vt:variant>
        <vt:lpwstr>http://www.wojciechow.pl/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Gliwka</dc:creator>
  <cp:keywords/>
  <cp:lastModifiedBy>Norbert Kiljan</cp:lastModifiedBy>
  <cp:revision>2</cp:revision>
  <cp:lastPrinted>2026-07-16T08:05:00Z</cp:lastPrinted>
  <dcterms:created xsi:type="dcterms:W3CDTF">2026-10-19T05:30:00Z</dcterms:created>
  <dcterms:modified xsi:type="dcterms:W3CDTF">2026-10-19T05:30:00Z</dcterms:modified>
</cp:coreProperties>
</file>