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F0" w:rsidRPr="004A2AC8" w:rsidRDefault="00B36E60" w:rsidP="003752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D81890" w:rsidRPr="004A2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0" w:rsidRPr="004A2AC8" w:rsidRDefault="00D81890" w:rsidP="00375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>WZÓR UMOWY</w:t>
      </w:r>
    </w:p>
    <w:p w:rsidR="00D81890" w:rsidRPr="004A2AC8" w:rsidRDefault="00D81890" w:rsidP="004A2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890" w:rsidRPr="004A2AC8" w:rsidRDefault="00D81890" w:rsidP="00375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>Umowa nr…………………………………..</w:t>
      </w:r>
    </w:p>
    <w:p w:rsidR="00D81890" w:rsidRPr="004A2AC8" w:rsidRDefault="00D81890" w:rsidP="004A2A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AC8">
        <w:rPr>
          <w:rFonts w:ascii="Times New Roman" w:hAnsi="Times New Roman" w:cs="Times New Roman"/>
          <w:b/>
          <w:sz w:val="24"/>
          <w:szCs w:val="24"/>
        </w:rPr>
        <w:t>Sprzedaży autobusu marki Autosan H9-21.41S, nr rejestracyjny LUB 61HA</w:t>
      </w:r>
    </w:p>
    <w:p w:rsidR="00D6096C" w:rsidRPr="004A2AC8" w:rsidRDefault="00D6096C" w:rsidP="004A2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96C" w:rsidRPr="004A2AC8" w:rsidRDefault="00D6096C" w:rsidP="004A2AC8">
      <w:pPr>
        <w:jc w:val="both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>Zawarta pomiędzy: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Wojciechów</w:t>
      </w: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A2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24-204 Wojciechów 5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431020180, NIP 713-28-81-509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przez: 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Artura Markowskiego - Wójta Gminy Wojciechów 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kontrasygnatą Skarbnik Gminy – </w:t>
      </w:r>
      <w:r w:rsidR="00B36E60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Mirosławą Walat-Maciejka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jednej strony, zwanym dalej </w:t>
      </w:r>
      <w:r w:rsidRPr="004A2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Sprzedającym, 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4A2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</w:t>
      </w:r>
      <w:r w:rsidR="004A2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…………………………………………………………………………..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</w:t>
      </w:r>
      <w:r w:rsidRPr="004A2AC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ym</w:t>
      </w: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/ą przez: </w:t>
      </w:r>
    </w:p>
    <w:p w:rsidR="00D6096C" w:rsidRPr="004A2AC8" w:rsidRDefault="00D6096C" w:rsidP="004A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096C" w:rsidRPr="004A2AC8" w:rsidRDefault="00D6096C" w:rsidP="004A2A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z drugiej strony, zwan</w:t>
      </w:r>
      <w:r w:rsidRPr="004A2AC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ym</w:t>
      </w: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/ą dalej </w:t>
      </w:r>
      <w:r w:rsidRPr="004A2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Kupującym</w:t>
      </w: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096C" w:rsidRPr="004A2AC8" w:rsidRDefault="00D6096C" w:rsidP="004A2A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96C" w:rsidRPr="004A2AC8" w:rsidRDefault="00D6096C" w:rsidP="004A2A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</w:t>
      </w:r>
      <w:r w:rsidR="004D082E" w:rsidRPr="004A2AC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dokonanego przez Sprzedającego wyboru oferty wyłonionym w konkursie ofert zawarto umowę następującej treści:</w:t>
      </w:r>
    </w:p>
    <w:p w:rsidR="004D082E" w:rsidRPr="004A2AC8" w:rsidRDefault="004D082E" w:rsidP="004A2A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4A2A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§1</w:t>
      </w:r>
    </w:p>
    <w:p w:rsidR="004D082E" w:rsidRDefault="00B36E60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 xml:space="preserve">Sprzedający </w:t>
      </w:r>
      <w:r w:rsidR="00746CBD" w:rsidRPr="00746CBD">
        <w:rPr>
          <w:rFonts w:ascii="Times New Roman" w:hAnsi="Times New Roman" w:cs="Times New Roman"/>
          <w:sz w:val="24"/>
          <w:szCs w:val="24"/>
        </w:rPr>
        <w:t>s</w:t>
      </w:r>
      <w:r w:rsidRPr="00746CBD">
        <w:rPr>
          <w:rFonts w:ascii="Times New Roman" w:hAnsi="Times New Roman" w:cs="Times New Roman"/>
          <w:sz w:val="24"/>
          <w:szCs w:val="24"/>
        </w:rPr>
        <w:t xml:space="preserve">przedaje a Kupujący kupuje pojazd marki </w:t>
      </w:r>
      <w:r w:rsidR="004D082E" w:rsidRPr="00746CBD">
        <w:rPr>
          <w:rFonts w:ascii="Times New Roman" w:hAnsi="Times New Roman" w:cs="Times New Roman"/>
          <w:sz w:val="24"/>
          <w:szCs w:val="24"/>
        </w:rPr>
        <w:t>Autosan H9-21.41S, rok produkcji 2002</w:t>
      </w:r>
      <w:r w:rsidRPr="00746CBD">
        <w:rPr>
          <w:rFonts w:ascii="Times New Roman" w:hAnsi="Times New Roman" w:cs="Times New Roman"/>
          <w:sz w:val="24"/>
          <w:szCs w:val="24"/>
        </w:rPr>
        <w:t xml:space="preserve"> o numerze rejestracyjnym LUB 61HA, rok produkcji 2002, przebieg 482 716 kilometrów, znajdujący się na placu przy Urzędzie Gminy Wojciechów, Wojciechów 5, 24-204 Wojciechów</w:t>
      </w:r>
      <w:r w:rsidR="00746CBD" w:rsidRPr="00746CBD">
        <w:rPr>
          <w:rFonts w:ascii="Times New Roman" w:hAnsi="Times New Roman" w:cs="Times New Roman"/>
          <w:sz w:val="24"/>
          <w:szCs w:val="24"/>
        </w:rPr>
        <w:t>.</w:t>
      </w:r>
    </w:p>
    <w:p w:rsidR="00746CBD" w:rsidRDefault="00746CBD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zobowiązany jest do transportu pojazdu własnym kosztem i staraniem oraz na własne ryzyko.</w:t>
      </w:r>
    </w:p>
    <w:p w:rsidR="00746CBD" w:rsidRDefault="00746CBD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powinien być odebrany w godzinach pracy Urzędu Gminy Wojciechów, tj. w dni robocze.</w:t>
      </w:r>
    </w:p>
    <w:p w:rsidR="00746CBD" w:rsidRDefault="00746CBD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 musi zostać odebrany w terminie 14 dni od daty podpisania umowy, tj. najpóźniej do dnia……………..</w:t>
      </w:r>
    </w:p>
    <w:p w:rsidR="00746CBD" w:rsidRDefault="00746CBD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nie może przystąpić do transportu pojazdu przed dokonaniem zapłaty należności.</w:t>
      </w:r>
    </w:p>
    <w:p w:rsidR="00746CBD" w:rsidRDefault="00746CBD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powstania szkody na rzecz osób trzecich podczas wykonywania prac związanych z przedmiotem umowy Kupujący ponosi odpowiedzialność prawną i finansową za zaistniałe szkody.</w:t>
      </w:r>
    </w:p>
    <w:p w:rsidR="00746CBD" w:rsidRPr="00746CBD" w:rsidRDefault="00746CBD" w:rsidP="00746CB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potwierdza, że zna stan techniczny pojazdu, oraz, że zapoznał się z dokumentami i oznaczeniami pojazdu i nie wnosi z tego tytułu żadnych zastrzeżeń.</w:t>
      </w:r>
    </w:p>
    <w:p w:rsidR="004D082E" w:rsidRPr="004A2AC8" w:rsidRDefault="00746CBD" w:rsidP="00302494">
      <w:pPr>
        <w:widowControl w:val="0"/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§2</w:t>
      </w:r>
    </w:p>
    <w:p w:rsidR="004D082E" w:rsidRPr="00746CBD" w:rsidRDefault="004D082E" w:rsidP="00746CB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Kupujący tytułem ceny za przedmiotowy pojazd zapłaci sprzedającemu</w:t>
      </w:r>
    </w:p>
    <w:p w:rsidR="004D082E" w:rsidRDefault="004A2AC8" w:rsidP="0074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Kwotę brutto……………………</w:t>
      </w:r>
      <w:r w:rsidR="00746CBD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4D082E" w:rsidRPr="004A2AC8">
        <w:rPr>
          <w:rFonts w:ascii="Times New Roman" w:hAnsi="Times New Roman" w:cs="Times New Roman"/>
          <w:sz w:val="24"/>
          <w:szCs w:val="24"/>
        </w:rPr>
        <w:t>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4D082E" w:rsidRPr="004A2AC8">
        <w:rPr>
          <w:rFonts w:ascii="Times New Roman" w:hAnsi="Times New Roman" w:cs="Times New Roman"/>
          <w:sz w:val="24"/>
          <w:szCs w:val="24"/>
        </w:rPr>
        <w:t>..)</w:t>
      </w:r>
      <w:r w:rsidR="00746CBD">
        <w:rPr>
          <w:rFonts w:ascii="Times New Roman" w:hAnsi="Times New Roman" w:cs="Times New Roman"/>
          <w:sz w:val="24"/>
          <w:szCs w:val="24"/>
        </w:rPr>
        <w:t>.</w:t>
      </w:r>
    </w:p>
    <w:p w:rsidR="00746CBD" w:rsidRDefault="00746CBD" w:rsidP="00746CB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określona w ust. 1 obejmuje wszelkie koszty związane z realizacją umowy.</w:t>
      </w:r>
    </w:p>
    <w:p w:rsidR="00746CBD" w:rsidRDefault="00746CBD" w:rsidP="00746CB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ceny umownej nastąpi przelewem w ciągu 7 dni od otrzymania faktury VAT wystawionej przez Sprzedającego na konto zamieszczone na fakturze.</w:t>
      </w:r>
    </w:p>
    <w:p w:rsidR="00302494" w:rsidRDefault="00302494" w:rsidP="00746CB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ceny umownej w terminie określonym w ust. 3 upoważnia Sprzedającego do odstąpienia od umowy w terminie 7 dni od upływu terminu zapłaty.</w:t>
      </w:r>
    </w:p>
    <w:p w:rsidR="00FB2B66" w:rsidRPr="00746CBD" w:rsidRDefault="00FB2B66" w:rsidP="00746CB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</w:t>
      </w:r>
      <w:r w:rsidRPr="004A2AC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woty transakcji wynikające z ustaleń niniejszej umowy oraz koszty podatku od czynności cywilno-prawnych obciążają kupującego.</w:t>
      </w:r>
    </w:p>
    <w:p w:rsidR="004D082E" w:rsidRPr="004A2AC8" w:rsidRDefault="00302494" w:rsidP="00302494">
      <w:pPr>
        <w:widowControl w:val="0"/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§3</w:t>
      </w:r>
    </w:p>
    <w:p w:rsidR="004D082E" w:rsidRPr="004A2AC8" w:rsidRDefault="00B717D9" w:rsidP="004A2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>Wydanie przedmiotu sprzedaży nastąpi na parkingu przy Urzędzie Gminy Wojciechów, niezwłocznie po wniesieniu należnej kwoty o której mowa §3</w:t>
      </w:r>
      <w:r w:rsidR="00A8455A" w:rsidRPr="004A2AC8">
        <w:rPr>
          <w:rFonts w:ascii="Times New Roman" w:hAnsi="Times New Roman" w:cs="Times New Roman"/>
          <w:sz w:val="24"/>
          <w:szCs w:val="24"/>
        </w:rPr>
        <w:t>.</w:t>
      </w:r>
    </w:p>
    <w:p w:rsidR="00A8455A" w:rsidRPr="004A2AC8" w:rsidRDefault="00A8455A" w:rsidP="004A2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>Datą wniesienia należnej kwoty jest data uznania wskazanego rachunku bankowego.</w:t>
      </w:r>
    </w:p>
    <w:p w:rsidR="00A8455A" w:rsidRDefault="00A8455A" w:rsidP="004A2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>Sprzedający wyda Kupującemu wszystkie posiadane dokumenty dotyczące pojazdu, niezbędne do prawidłowego korzystania z niego.</w:t>
      </w:r>
    </w:p>
    <w:p w:rsidR="00302494" w:rsidRDefault="00FB2B66" w:rsidP="0030249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302494" w:rsidRDefault="00302494" w:rsidP="0030249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ewentualne szkody i negatywne skutki wynikające z przyczyn leżących po stronie kupującego powstałe w trakcie realizacji umowy ponosi on odpowiedzialnoś</w:t>
      </w:r>
      <w:r w:rsidR="00FB2B66">
        <w:rPr>
          <w:rFonts w:ascii="Times New Roman" w:hAnsi="Times New Roman" w:cs="Times New 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na zasadach ogólnych.</w:t>
      </w:r>
    </w:p>
    <w:p w:rsidR="00302494" w:rsidRPr="00302494" w:rsidRDefault="00FB2B66" w:rsidP="0030249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:rsidR="00302494" w:rsidRPr="00302494" w:rsidRDefault="00FB2B66" w:rsidP="00302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realizacją przedmiotu umowy z ramienia Sprzedającego będzie pełnił Pan Norbert Kiljan.</w:t>
      </w:r>
    </w:p>
    <w:p w:rsidR="00302494" w:rsidRPr="00302494" w:rsidRDefault="00302494" w:rsidP="00FB2B66">
      <w:pPr>
        <w:widowControl w:val="0"/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</w:t>
      </w:r>
      <w:r w:rsidR="00FB2B6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bookmarkStart w:id="0" w:name="_GoBack"/>
      <w:bookmarkEnd w:id="0"/>
    </w:p>
    <w:p w:rsidR="00FB2B66" w:rsidRDefault="00FB2B66" w:rsidP="00FB2B66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B2B6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Wszelkie ewentualne zmiany w niniejszej umowie wymagają formy pisemnej.</w:t>
      </w:r>
    </w:p>
    <w:p w:rsidR="00AC4D5B" w:rsidRPr="00FB2B66" w:rsidRDefault="00AC4D5B" w:rsidP="00FB2B66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B2B66">
        <w:rPr>
          <w:rFonts w:ascii="Times New Roman" w:hAnsi="Times New Roman" w:cs="Times New Roman"/>
          <w:sz w:val="24"/>
          <w:szCs w:val="24"/>
        </w:rPr>
        <w:t>W sprawach nie uregulowanych umową mają zastosowanie przepisy Kodeksu Cywilnego.</w:t>
      </w:r>
    </w:p>
    <w:p w:rsidR="00FB2B66" w:rsidRPr="00FB2B66" w:rsidRDefault="00FB2B66" w:rsidP="00FB2B66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Wszelkie spory mogące wynikać w związku z realizacją niniejszej umowy będą rozstrzygnięte przez sąd właściwy dla siedziby Kupującego.</w:t>
      </w:r>
    </w:p>
    <w:p w:rsidR="00AC4D5B" w:rsidRDefault="00AC4D5B" w:rsidP="00FB2B6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B66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FB2B66" w:rsidRPr="00FB2B66" w:rsidRDefault="00FB2B66" w:rsidP="00FB2B6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niniejszej umowy stanowią: oferta oraz ogłoszenie o przetargu.</w:t>
      </w:r>
    </w:p>
    <w:p w:rsidR="00AC4D5B" w:rsidRPr="004A2AC8" w:rsidRDefault="00AC4D5B" w:rsidP="004A2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D5B" w:rsidRPr="004A2AC8" w:rsidRDefault="00AC4D5B" w:rsidP="004A2AC8">
      <w:pPr>
        <w:jc w:val="both"/>
        <w:rPr>
          <w:rFonts w:ascii="Times New Roman" w:hAnsi="Times New Roman" w:cs="Times New Roman"/>
          <w:sz w:val="24"/>
          <w:szCs w:val="24"/>
        </w:rPr>
      </w:pPr>
      <w:r w:rsidRPr="004A2AC8">
        <w:rPr>
          <w:rFonts w:ascii="Times New Roman" w:hAnsi="Times New Roman" w:cs="Times New Roman"/>
          <w:sz w:val="24"/>
          <w:szCs w:val="24"/>
        </w:rPr>
        <w:t xml:space="preserve">SPRZEDAJĄCY </w:t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</w:r>
      <w:r w:rsidRPr="004A2AC8">
        <w:rPr>
          <w:rFonts w:ascii="Times New Roman" w:hAnsi="Times New Roman" w:cs="Times New Roman"/>
          <w:sz w:val="24"/>
          <w:szCs w:val="24"/>
        </w:rPr>
        <w:tab/>
        <w:t>KUPUJĄCY</w:t>
      </w:r>
    </w:p>
    <w:sectPr w:rsidR="00AC4D5B" w:rsidRPr="004A2A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30" w:rsidRDefault="008E5430" w:rsidP="00375257">
      <w:pPr>
        <w:spacing w:after="0" w:line="240" w:lineRule="auto"/>
      </w:pPr>
      <w:r>
        <w:separator/>
      </w:r>
    </w:p>
  </w:endnote>
  <w:endnote w:type="continuationSeparator" w:id="0">
    <w:p w:rsidR="008E5430" w:rsidRDefault="008E5430" w:rsidP="0037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89424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46CBD" w:rsidRDefault="00746CB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0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0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CBD" w:rsidRDefault="00746C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30" w:rsidRDefault="008E5430" w:rsidP="00375257">
      <w:pPr>
        <w:spacing w:after="0" w:line="240" w:lineRule="auto"/>
      </w:pPr>
      <w:r>
        <w:separator/>
      </w:r>
    </w:p>
  </w:footnote>
  <w:footnote w:type="continuationSeparator" w:id="0">
    <w:p w:rsidR="008E5430" w:rsidRDefault="008E5430" w:rsidP="00375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187"/>
    <w:multiLevelType w:val="hybridMultilevel"/>
    <w:tmpl w:val="4418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F45"/>
    <w:multiLevelType w:val="hybridMultilevel"/>
    <w:tmpl w:val="44887C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C14A6"/>
    <w:multiLevelType w:val="hybridMultilevel"/>
    <w:tmpl w:val="CCE0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8605C"/>
    <w:multiLevelType w:val="hybridMultilevel"/>
    <w:tmpl w:val="C396F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E323CF"/>
    <w:multiLevelType w:val="hybridMultilevel"/>
    <w:tmpl w:val="07E07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80CAC"/>
    <w:multiLevelType w:val="hybridMultilevel"/>
    <w:tmpl w:val="06821322"/>
    <w:lvl w:ilvl="0" w:tplc="2250A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71CC1"/>
    <w:multiLevelType w:val="hybridMultilevel"/>
    <w:tmpl w:val="5760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2797B"/>
    <w:multiLevelType w:val="hybridMultilevel"/>
    <w:tmpl w:val="C438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90"/>
    <w:rsid w:val="000A19B0"/>
    <w:rsid w:val="00227C7D"/>
    <w:rsid w:val="00302494"/>
    <w:rsid w:val="00375257"/>
    <w:rsid w:val="004405BF"/>
    <w:rsid w:val="004A2AC8"/>
    <w:rsid w:val="004D082E"/>
    <w:rsid w:val="0064217B"/>
    <w:rsid w:val="00746CBD"/>
    <w:rsid w:val="0089575C"/>
    <w:rsid w:val="008E5430"/>
    <w:rsid w:val="00A404E9"/>
    <w:rsid w:val="00A8455A"/>
    <w:rsid w:val="00A97E13"/>
    <w:rsid w:val="00AC4D5B"/>
    <w:rsid w:val="00B36E60"/>
    <w:rsid w:val="00B717D9"/>
    <w:rsid w:val="00D6096C"/>
    <w:rsid w:val="00D8004A"/>
    <w:rsid w:val="00D81890"/>
    <w:rsid w:val="00EF45F0"/>
    <w:rsid w:val="00F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7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57"/>
  </w:style>
  <w:style w:type="paragraph" w:styleId="Stopka">
    <w:name w:val="footer"/>
    <w:basedOn w:val="Normalny"/>
    <w:link w:val="StopkaZnak"/>
    <w:uiPriority w:val="99"/>
    <w:unhideWhenUsed/>
    <w:rsid w:val="00375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57"/>
  </w:style>
  <w:style w:type="paragraph" w:styleId="Tekstdymka">
    <w:name w:val="Balloon Text"/>
    <w:basedOn w:val="Normalny"/>
    <w:link w:val="TekstdymkaZnak"/>
    <w:uiPriority w:val="99"/>
    <w:semiHidden/>
    <w:unhideWhenUsed/>
    <w:rsid w:val="0037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7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57"/>
  </w:style>
  <w:style w:type="paragraph" w:styleId="Stopka">
    <w:name w:val="footer"/>
    <w:basedOn w:val="Normalny"/>
    <w:link w:val="StopkaZnak"/>
    <w:uiPriority w:val="99"/>
    <w:unhideWhenUsed/>
    <w:rsid w:val="00375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57"/>
  </w:style>
  <w:style w:type="paragraph" w:styleId="Tekstdymka">
    <w:name w:val="Balloon Text"/>
    <w:basedOn w:val="Normalny"/>
    <w:link w:val="TekstdymkaZnak"/>
    <w:uiPriority w:val="99"/>
    <w:semiHidden/>
    <w:unhideWhenUsed/>
    <w:rsid w:val="0037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jakub.torun@gmail.com</dc:creator>
  <cp:lastModifiedBy>jakub.torun@gmail.com</cp:lastModifiedBy>
  <cp:revision>2</cp:revision>
  <cp:lastPrinted>2024-10-08T12:43:00Z</cp:lastPrinted>
  <dcterms:created xsi:type="dcterms:W3CDTF">2024-10-08T13:05:00Z</dcterms:created>
  <dcterms:modified xsi:type="dcterms:W3CDTF">2024-10-08T13:05:00Z</dcterms:modified>
</cp:coreProperties>
</file>